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E0CB6" w:rsidRDefault="007E0CB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Техническое задание</w:t>
      </w: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на проверку состояния и применения счетчика газа «Принц» («Принц-М») и</w:t>
      </w:r>
      <w:r>
        <w:rPr>
          <w:b/>
          <w:sz w:val="24"/>
          <w:szCs w:val="24"/>
        </w:rPr>
        <w:br/>
      </w:r>
      <w:r w:rsidRPr="00D77C4C">
        <w:rPr>
          <w:b/>
          <w:sz w:val="24"/>
          <w:szCs w:val="24"/>
        </w:rPr>
        <w:t>соблюдения требований «ГСИ. Методика измерений объема газа при стандартных условиях счетчиками газа «Принц» («Принц-М»)</w:t>
      </w:r>
    </w:p>
    <w:p w:rsidR="00D77C4C" w:rsidRDefault="00D77C4C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64"/>
        <w:gridCol w:w="137"/>
        <w:gridCol w:w="384"/>
        <w:gridCol w:w="103"/>
        <w:gridCol w:w="487"/>
        <w:gridCol w:w="487"/>
        <w:gridCol w:w="488"/>
      </w:tblGrid>
      <w:tr w:rsidR="00D77C4C" w:rsidRPr="00D77C4C" w:rsidTr="008F3A11">
        <w:tc>
          <w:tcPr>
            <w:tcW w:w="10137" w:type="dxa"/>
            <w:gridSpan w:val="8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Pr="00810C8D">
              <w:rPr>
                <w:b/>
                <w:sz w:val="24"/>
                <w:szCs w:val="24"/>
              </w:rPr>
              <w:t xml:space="preserve">Наименование и адрес </w:t>
            </w:r>
            <w:r w:rsidRPr="00D77C4C">
              <w:rPr>
                <w:b/>
                <w:sz w:val="24"/>
                <w:szCs w:val="24"/>
              </w:rPr>
              <w:t>узла измерения расхода (объема) газа</w:t>
            </w:r>
            <w:r w:rsidRPr="00810C8D">
              <w:rPr>
                <w:b/>
                <w:sz w:val="24"/>
                <w:szCs w:val="24"/>
              </w:rPr>
              <w:t xml:space="preserve">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810C8D">
              <w:rPr>
                <w:b/>
                <w:sz w:val="24"/>
                <w:szCs w:val="24"/>
              </w:rPr>
              <w:t xml:space="preserve"> УИРГ</w:t>
            </w:r>
            <w:r w:rsidRPr="00D77C4C">
              <w:rPr>
                <w:b/>
                <w:sz w:val="24"/>
                <w:szCs w:val="24"/>
              </w:rPr>
              <w:t>):</w:t>
            </w:r>
          </w:p>
        </w:tc>
      </w:tr>
      <w:tr w:rsidR="00D77C4C" w:rsidRPr="00112DCC" w:rsidTr="008F3A11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8F3A11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8F3A11">
        <w:tc>
          <w:tcPr>
            <w:tcW w:w="10137" w:type="dxa"/>
            <w:gridSpan w:val="8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  <w:t xml:space="preserve">Владелец </w:t>
            </w:r>
            <w:r w:rsidRPr="00810C8D">
              <w:rPr>
                <w:b/>
                <w:sz w:val="24"/>
                <w:szCs w:val="24"/>
              </w:rPr>
              <w:t>УИРГ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8F3A11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8F3A11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8F3A11">
        <w:tc>
          <w:tcPr>
            <w:tcW w:w="10137" w:type="dxa"/>
            <w:gridSpan w:val="8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3</w:t>
            </w:r>
            <w:r w:rsidRPr="00D77C4C">
              <w:rPr>
                <w:b/>
                <w:sz w:val="24"/>
                <w:szCs w:val="24"/>
              </w:rPr>
              <w:tab/>
              <w:t>Характеристики измеряемой среды:</w:t>
            </w:r>
          </w:p>
        </w:tc>
      </w:tr>
      <w:tr w:rsidR="00472A15" w:rsidRPr="00D77C4C" w:rsidTr="005D56D7">
        <w:tc>
          <w:tcPr>
            <w:tcW w:w="6487" w:type="dxa"/>
          </w:tcPr>
          <w:p w:rsidR="00472A15" w:rsidRPr="00D77C4C" w:rsidRDefault="00472A15" w:rsidP="00367C14">
            <w:pPr>
              <w:ind w:left="851" w:hanging="425"/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3.1</w:t>
            </w:r>
            <w:r w:rsidRPr="00367C14">
              <w:rPr>
                <w:b/>
                <w:sz w:val="24"/>
                <w:szCs w:val="24"/>
              </w:rPr>
              <w:tab/>
            </w:r>
            <w:r w:rsidRPr="00D77C4C">
              <w:rPr>
                <w:b/>
                <w:sz w:val="24"/>
                <w:szCs w:val="24"/>
              </w:rPr>
              <w:t>Диапазон изменения рабочих параметров газа:</w:t>
            </w:r>
          </w:p>
        </w:tc>
        <w:tc>
          <w:tcPr>
            <w:tcW w:w="3650" w:type="dxa"/>
            <w:gridSpan w:val="7"/>
            <w:vAlign w:val="center"/>
          </w:tcPr>
          <w:p w:rsidR="00472A15" w:rsidRPr="00367C14" w:rsidRDefault="00472A15" w:rsidP="00367C14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D77C4C" w:rsidTr="0058481B">
        <w:tc>
          <w:tcPr>
            <w:tcW w:w="6487" w:type="dxa"/>
          </w:tcPr>
          <w:p w:rsidR="008F3A11" w:rsidRPr="00367C14" w:rsidRDefault="008F3A11" w:rsidP="001164EC">
            <w:pPr>
              <w:ind w:left="851"/>
              <w:rPr>
                <w:sz w:val="24"/>
                <w:szCs w:val="24"/>
              </w:rPr>
            </w:pPr>
            <w:r w:rsidRPr="00367C14">
              <w:rPr>
                <w:sz w:val="24"/>
                <w:szCs w:val="24"/>
              </w:rPr>
              <w:t xml:space="preserve">- объемного расхода в рабочих условиях, </w:t>
            </w:r>
            <w:proofErr w:type="gramStart"/>
            <w:r w:rsidRPr="00367C14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  <w:r w:rsidRPr="00367C14">
              <w:rPr>
                <w:sz w:val="24"/>
                <w:szCs w:val="24"/>
              </w:rPr>
              <w:t>/ч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8F3A11" w:rsidRPr="00367C14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vAlign w:val="center"/>
          </w:tcPr>
          <w:p w:rsidR="008F3A11" w:rsidRPr="00367C14" w:rsidRDefault="008F3A11" w:rsidP="001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:rsidR="008F3A11" w:rsidRPr="00367C14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D77C4C" w:rsidTr="00CE49AB">
        <w:tc>
          <w:tcPr>
            <w:tcW w:w="6487" w:type="dxa"/>
          </w:tcPr>
          <w:p w:rsidR="008F3A11" w:rsidRPr="00367C14" w:rsidRDefault="008F3A11" w:rsidP="001164EC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F3A11" w:rsidRPr="00472A15" w:rsidRDefault="008F3A11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2A15">
              <w:rPr>
                <w:sz w:val="24"/>
                <w:szCs w:val="24"/>
                <w:vertAlign w:val="superscript"/>
              </w:rPr>
              <w:t>мин. знач.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vAlign w:val="center"/>
          </w:tcPr>
          <w:p w:rsidR="008F3A11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:rsidR="008F3A11" w:rsidRPr="00367C14" w:rsidRDefault="008F3A11" w:rsidP="001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макс</w:t>
            </w:r>
            <w:r w:rsidRPr="00472A15">
              <w:rPr>
                <w:sz w:val="24"/>
                <w:szCs w:val="24"/>
                <w:vertAlign w:val="superscript"/>
              </w:rPr>
              <w:t>. знач.</w:t>
            </w:r>
          </w:p>
        </w:tc>
      </w:tr>
      <w:tr w:rsidR="008F3A11" w:rsidRPr="00D77C4C" w:rsidTr="00517EED">
        <w:tc>
          <w:tcPr>
            <w:tcW w:w="6487" w:type="dxa"/>
          </w:tcPr>
          <w:p w:rsidR="008F3A11" w:rsidRPr="00D77C4C" w:rsidRDefault="008F3A11" w:rsidP="00367C14">
            <w:pPr>
              <w:ind w:left="851" w:hanging="425"/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3.</w:t>
            </w:r>
            <w:r w:rsidRPr="00367C14">
              <w:rPr>
                <w:b/>
                <w:sz w:val="24"/>
                <w:szCs w:val="24"/>
              </w:rPr>
              <w:t>2</w:t>
            </w:r>
            <w:r w:rsidRPr="00367C14">
              <w:rPr>
                <w:b/>
                <w:sz w:val="24"/>
                <w:szCs w:val="24"/>
              </w:rPr>
              <w:tab/>
              <w:t>Диапазон изменения абсолютного давления принятого за условно-постоянный параметр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bottom"/>
          </w:tcPr>
          <w:p w:rsidR="008F3A11" w:rsidRPr="00367C14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bottom"/>
          </w:tcPr>
          <w:p w:rsidR="008F3A11" w:rsidRPr="00367C14" w:rsidRDefault="006E176A" w:rsidP="001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3A11">
              <w:rPr>
                <w:sz w:val="24"/>
                <w:szCs w:val="24"/>
              </w:rPr>
              <w:t>Па</w:t>
            </w:r>
          </w:p>
        </w:tc>
      </w:tr>
      <w:tr w:rsidR="008F3A11" w:rsidRPr="00D77C4C" w:rsidTr="005D56D7">
        <w:tc>
          <w:tcPr>
            <w:tcW w:w="6487" w:type="dxa"/>
          </w:tcPr>
          <w:p w:rsidR="008F3A11" w:rsidRPr="00367C14" w:rsidRDefault="008F3A11" w:rsidP="00367C14">
            <w:pPr>
              <w:ind w:left="851" w:hanging="425"/>
              <w:rPr>
                <w:b/>
                <w:sz w:val="24"/>
                <w:szCs w:val="24"/>
              </w:rPr>
            </w:pPr>
            <w:r w:rsidRPr="00367C14">
              <w:rPr>
                <w:b/>
                <w:sz w:val="24"/>
                <w:szCs w:val="24"/>
              </w:rPr>
              <w:t>3.3</w:t>
            </w:r>
            <w:r w:rsidRPr="00367C14">
              <w:rPr>
                <w:b/>
                <w:sz w:val="24"/>
                <w:szCs w:val="24"/>
              </w:rPr>
              <w:tab/>
              <w:t>Диапазон изменения коэффициента сжимаемости принятого за условно-постоянный параметр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A11" w:rsidRPr="00367C14" w:rsidRDefault="008F3A11" w:rsidP="00472A15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D77C4C" w:rsidTr="005D56D7">
        <w:tc>
          <w:tcPr>
            <w:tcW w:w="10137" w:type="dxa"/>
            <w:gridSpan w:val="8"/>
          </w:tcPr>
          <w:p w:rsidR="008F3A11" w:rsidRPr="00112DCC" w:rsidRDefault="008F3A11" w:rsidP="00112DC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8F3A11" w:rsidRPr="00D77C4C" w:rsidTr="005D56D7">
        <w:tc>
          <w:tcPr>
            <w:tcW w:w="10137" w:type="dxa"/>
            <w:gridSpan w:val="8"/>
          </w:tcPr>
          <w:p w:rsidR="008F3A11" w:rsidRPr="00112DCC" w:rsidRDefault="008F3A11" w:rsidP="001164E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77C4C">
              <w:rPr>
                <w:b/>
                <w:sz w:val="24"/>
                <w:szCs w:val="24"/>
              </w:rPr>
              <w:tab/>
            </w:r>
            <w:r w:rsidRPr="00112DCC">
              <w:rPr>
                <w:b/>
                <w:sz w:val="24"/>
                <w:szCs w:val="24"/>
              </w:rPr>
              <w:t>Перечень средств измерений</w:t>
            </w:r>
            <w:r>
              <w:rPr>
                <w:b/>
                <w:sz w:val="24"/>
                <w:szCs w:val="24"/>
              </w:rPr>
              <w:t>,</w:t>
            </w:r>
            <w:r w:rsidRPr="00112DCC">
              <w:rPr>
                <w:b/>
                <w:sz w:val="24"/>
                <w:szCs w:val="24"/>
              </w:rPr>
              <w:t xml:space="preserve"> входящих в состав </w:t>
            </w:r>
            <w:r w:rsidRPr="00810C8D">
              <w:rPr>
                <w:b/>
                <w:sz w:val="24"/>
                <w:szCs w:val="24"/>
              </w:rPr>
              <w:t>УИРГ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F3A11" w:rsidRPr="00112DCC" w:rsidTr="00E457F4">
        <w:tc>
          <w:tcPr>
            <w:tcW w:w="6487" w:type="dxa"/>
          </w:tcPr>
          <w:p w:rsidR="008F3A11" w:rsidRPr="00112DCC" w:rsidRDefault="008F3A11" w:rsidP="008F3A11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112DCC">
              <w:rPr>
                <w:sz w:val="24"/>
                <w:szCs w:val="24"/>
              </w:rPr>
              <w:t>Счетчик газа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F3A11" w:rsidRPr="00472A15" w:rsidRDefault="008F3A11" w:rsidP="00E457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8F3A11" w:rsidRPr="00E457F4" w:rsidRDefault="008F3A11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E457F4">
              <w:rPr>
                <w:spacing w:val="-6"/>
                <w:sz w:val="24"/>
                <w:szCs w:val="24"/>
                <w:lang w:val="en-US"/>
              </w:rPr>
              <w:t>G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bottom"/>
          </w:tcPr>
          <w:p w:rsidR="008F3A11" w:rsidRPr="00E457F4" w:rsidRDefault="008F3A11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87" w:type="dxa"/>
            <w:vAlign w:val="bottom"/>
          </w:tcPr>
          <w:p w:rsidR="008F3A11" w:rsidRPr="00E457F4" w:rsidRDefault="008F3A11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57F4">
              <w:rPr>
                <w:spacing w:val="-6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  <w:vAlign w:val="bottom"/>
          </w:tcPr>
          <w:p w:rsidR="008F3A11" w:rsidRPr="00E457F4" w:rsidRDefault="008F3A11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F3A11" w:rsidRPr="00112DCC" w:rsidTr="00E457F4">
        <w:tc>
          <w:tcPr>
            <w:tcW w:w="6487" w:type="dxa"/>
          </w:tcPr>
          <w:p w:rsidR="008F3A11" w:rsidRPr="00112DCC" w:rsidRDefault="008F3A11" w:rsidP="00112DCC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F3A11" w:rsidRPr="005D56D7" w:rsidRDefault="008F3A11" w:rsidP="005D56D7">
            <w:pPr>
              <w:tabs>
                <w:tab w:val="left" w:pos="426"/>
              </w:tabs>
              <w:rPr>
                <w:sz w:val="24"/>
                <w:szCs w:val="24"/>
                <w:vertAlign w:val="superscript"/>
              </w:rPr>
            </w:pPr>
            <w:r w:rsidRPr="005D56D7">
              <w:rPr>
                <w:sz w:val="24"/>
                <w:szCs w:val="24"/>
                <w:vertAlign w:val="superscript"/>
              </w:rPr>
              <w:t xml:space="preserve">Принц </w:t>
            </w:r>
            <w:r w:rsidRPr="00E457F4">
              <w:rPr>
                <w:sz w:val="24"/>
                <w:szCs w:val="24"/>
                <w:vertAlign w:val="superscript"/>
              </w:rPr>
              <w:t>или</w:t>
            </w:r>
            <w:r w:rsidRPr="005D56D7">
              <w:rPr>
                <w:sz w:val="24"/>
                <w:szCs w:val="24"/>
                <w:vertAlign w:val="superscript"/>
              </w:rPr>
              <w:t xml:space="preserve"> Принц-М</w:t>
            </w:r>
          </w:p>
        </w:tc>
        <w:tc>
          <w:tcPr>
            <w:tcW w:w="1949" w:type="dxa"/>
            <w:gridSpan w:val="5"/>
            <w:vAlign w:val="bottom"/>
          </w:tcPr>
          <w:p w:rsidR="008F3A11" w:rsidRPr="00112DCC" w:rsidRDefault="008F3A11" w:rsidP="00472A1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77C4C" w:rsidRPr="00D77C4C" w:rsidRDefault="00D77C4C" w:rsidP="00D77C4C">
      <w:pPr>
        <w:rPr>
          <w:sz w:val="24"/>
          <w:szCs w:val="24"/>
        </w:rPr>
      </w:pPr>
    </w:p>
    <w:sectPr w:rsidR="00D77C4C" w:rsidRPr="00D77C4C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112DCC"/>
    <w:rsid w:val="0016342D"/>
    <w:rsid w:val="002D7B9F"/>
    <w:rsid w:val="00367C14"/>
    <w:rsid w:val="00472A15"/>
    <w:rsid w:val="005D56D7"/>
    <w:rsid w:val="006E176A"/>
    <w:rsid w:val="007E0CB6"/>
    <w:rsid w:val="00826A66"/>
    <w:rsid w:val="008D08D5"/>
    <w:rsid w:val="008F3A11"/>
    <w:rsid w:val="00B83B21"/>
    <w:rsid w:val="00D77C4C"/>
    <w:rsid w:val="00E10DF2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5</cp:revision>
  <dcterms:created xsi:type="dcterms:W3CDTF">2023-07-20T09:09:00Z</dcterms:created>
  <dcterms:modified xsi:type="dcterms:W3CDTF">2023-07-20T09:44:00Z</dcterms:modified>
</cp:coreProperties>
</file>