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40" w:rsidRPr="00E10240" w:rsidRDefault="004D18A8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4404995</wp:posOffset>
                </wp:positionH>
                <wp:positionV relativeFrom="paragraph">
                  <wp:posOffset>94615</wp:posOffset>
                </wp:positionV>
                <wp:extent cx="1855470" cy="264414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240" w:rsidRPr="008E0C19" w:rsidRDefault="006E35EC" w:rsidP="00E10240">
                            <w:pPr>
                              <w:spacing w:before="840" w:line="360" w:lineRule="auto"/>
                              <w:ind w:right="34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Директору</w:t>
                            </w:r>
                          </w:p>
                          <w:p w:rsidR="00E10240" w:rsidRPr="008E0C19" w:rsidRDefault="00E10240" w:rsidP="00E10240">
                            <w:pPr>
                              <w:spacing w:before="120" w:line="360" w:lineRule="auto"/>
                              <w:ind w:right="3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C19">
                              <w:rPr>
                                <w:rFonts w:ascii="Times New Roman" w:hAnsi="Times New Roman" w:cs="Times New Roman"/>
                              </w:rPr>
                              <w:t>ФБУ «Омский ЦСМ»</w:t>
                            </w:r>
                          </w:p>
                          <w:p w:rsidR="00E10240" w:rsidRPr="008E0C19" w:rsidRDefault="00E10240" w:rsidP="00E10240">
                            <w:pPr>
                              <w:spacing w:before="120" w:line="360" w:lineRule="auto"/>
                              <w:ind w:right="3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C19">
                              <w:rPr>
                                <w:rFonts w:ascii="Times New Roman" w:hAnsi="Times New Roman" w:cs="Times New Roman"/>
                              </w:rPr>
                              <w:t>А.В. Бессонову</w:t>
                            </w:r>
                          </w:p>
                          <w:p w:rsidR="00E10240" w:rsidRPr="00A05C26" w:rsidRDefault="00E10240" w:rsidP="00E102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6.85pt;margin-top:7.45pt;width:146.1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" stroked="f">
                <v:textbox>
                  <w:txbxContent>
                    <w:p w:rsidR="00E10240" w:rsidRPr="008E0C19" w:rsidRDefault="006E35EC" w:rsidP="00E10240">
                      <w:pPr>
                        <w:spacing w:before="840" w:line="360" w:lineRule="auto"/>
                        <w:ind w:right="345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Директору</w:t>
                      </w:r>
                    </w:p>
                    <w:p w:rsidR="00E10240" w:rsidRPr="008E0C19" w:rsidRDefault="00E10240" w:rsidP="00E10240">
                      <w:pPr>
                        <w:spacing w:before="120" w:line="360" w:lineRule="auto"/>
                        <w:ind w:right="345"/>
                        <w:rPr>
                          <w:rFonts w:ascii="Times New Roman" w:hAnsi="Times New Roman" w:cs="Times New Roman"/>
                        </w:rPr>
                      </w:pPr>
                      <w:r w:rsidRPr="008E0C19">
                        <w:rPr>
                          <w:rFonts w:ascii="Times New Roman" w:hAnsi="Times New Roman" w:cs="Times New Roman"/>
                        </w:rPr>
                        <w:t>ФБУ «Омский ЦСМ»</w:t>
                      </w:r>
                    </w:p>
                    <w:p w:rsidR="00E10240" w:rsidRPr="008E0C19" w:rsidRDefault="00E10240" w:rsidP="00E10240">
                      <w:pPr>
                        <w:spacing w:before="120" w:line="360" w:lineRule="auto"/>
                        <w:ind w:right="345"/>
                        <w:rPr>
                          <w:rFonts w:ascii="Times New Roman" w:hAnsi="Times New Roman" w:cs="Times New Roman"/>
                        </w:rPr>
                      </w:pPr>
                      <w:r w:rsidRPr="008E0C19">
                        <w:rPr>
                          <w:rFonts w:ascii="Times New Roman" w:hAnsi="Times New Roman" w:cs="Times New Roman"/>
                        </w:rPr>
                        <w:t>А.В. Бессонову</w:t>
                      </w:r>
                    </w:p>
                    <w:p w:rsidR="00E10240" w:rsidRPr="00A05C26" w:rsidRDefault="00E10240" w:rsidP="00E102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99060</wp:posOffset>
                </wp:positionV>
                <wp:extent cx="2143125" cy="2088515"/>
                <wp:effectExtent l="0" t="0" r="28575" b="260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208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240" w:rsidRDefault="00E10240" w:rsidP="00E1024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10240" w:rsidRDefault="00E10240" w:rsidP="00E1024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10240" w:rsidRDefault="00E10240" w:rsidP="00E1024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10240" w:rsidRDefault="00E10240" w:rsidP="00E1024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10240" w:rsidRDefault="00E10240" w:rsidP="00E10240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10240" w:rsidRPr="0080196C" w:rsidRDefault="00E10240" w:rsidP="00E10240">
                            <w:pPr>
                              <w:jc w:val="center"/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80196C"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80196C"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96C"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>бланке</w:t>
                            </w:r>
                            <w:proofErr w:type="spellEnd"/>
                            <w:r w:rsidRPr="0080196C"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196C">
                              <w:rPr>
                                <w:rStyle w:val="a6"/>
                                <w:i/>
                                <w:color w:val="548DD4"/>
                                <w:sz w:val="28"/>
                                <w:szCs w:val="28"/>
                                <w:lang w:val="en-US"/>
                              </w:rPr>
                              <w:t>организации</w:t>
                            </w:r>
                            <w:proofErr w:type="spellEnd"/>
                          </w:p>
                          <w:p w:rsidR="00E10240" w:rsidRPr="0080196C" w:rsidRDefault="00E10240" w:rsidP="00E10240">
                            <w:pPr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2.55pt;margin-top:7.8pt;width:168.75pt;height:1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">
                <v:textbox>
                  <w:txbxContent>
                    <w:p w:rsidR="00E10240" w:rsidRDefault="00E10240" w:rsidP="00E10240">
                      <w:pPr>
                        <w:jc w:val="center"/>
                        <w:rPr>
                          <w:noProof/>
                        </w:rPr>
                      </w:pPr>
                    </w:p>
                    <w:p w:rsidR="00E10240" w:rsidRDefault="00E10240" w:rsidP="00E10240">
                      <w:pPr>
                        <w:jc w:val="center"/>
                        <w:rPr>
                          <w:noProof/>
                        </w:rPr>
                      </w:pPr>
                    </w:p>
                    <w:p w:rsidR="00E10240" w:rsidRDefault="00E10240" w:rsidP="00E10240">
                      <w:pPr>
                        <w:jc w:val="center"/>
                        <w:rPr>
                          <w:noProof/>
                        </w:rPr>
                      </w:pPr>
                    </w:p>
                    <w:p w:rsidR="00E10240" w:rsidRDefault="00E10240" w:rsidP="00E10240">
                      <w:pPr>
                        <w:jc w:val="center"/>
                        <w:rPr>
                          <w:noProof/>
                        </w:rPr>
                      </w:pPr>
                    </w:p>
                    <w:p w:rsidR="00E10240" w:rsidRDefault="00E10240" w:rsidP="00E10240">
                      <w:pPr>
                        <w:jc w:val="center"/>
                        <w:rPr>
                          <w:noProof/>
                        </w:rPr>
                      </w:pPr>
                    </w:p>
                    <w:p w:rsidR="00E10240" w:rsidRPr="0080196C" w:rsidRDefault="00E10240" w:rsidP="00E10240">
                      <w:pPr>
                        <w:jc w:val="center"/>
                        <w:rPr>
                          <w:rStyle w:val="a6"/>
                          <w:i/>
                          <w:color w:val="548DD4"/>
                          <w:sz w:val="28"/>
                          <w:szCs w:val="28"/>
                          <w:lang w:val="en-US"/>
                        </w:rPr>
                      </w:pPr>
                      <w:r w:rsidRPr="0080196C">
                        <w:rPr>
                          <w:rStyle w:val="a6"/>
                          <w:i/>
                          <w:color w:val="548DD4"/>
                          <w:sz w:val="28"/>
                          <w:szCs w:val="28"/>
                          <w:lang w:val="en-US"/>
                        </w:rPr>
                        <w:t>На бланке организации</w:t>
                      </w:r>
                    </w:p>
                    <w:p w:rsidR="00E10240" w:rsidRPr="0080196C" w:rsidRDefault="00E10240" w:rsidP="00E10240">
                      <w:pPr>
                        <w:rPr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0240" w:rsidRPr="00E10240" w:rsidRDefault="00E10240" w:rsidP="00E10240">
      <w:pPr>
        <w:tabs>
          <w:tab w:val="center" w:pos="4677"/>
          <w:tab w:val="right" w:pos="935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 w:rsidRPr="00E10240">
        <w:rPr>
          <w:rFonts w:ascii="Times New Roman" w:eastAsia="Times New Roman" w:hAnsi="Times New Roman" w:cs="Times New Roman"/>
          <w:sz w:val="24"/>
          <w:szCs w:val="24"/>
        </w:rPr>
        <w:t>Исх. № ___________________</w:t>
      </w:r>
    </w:p>
    <w:p w:rsidR="00E10240" w:rsidRPr="00E10240" w:rsidRDefault="00E10240" w:rsidP="00E10240">
      <w:pPr>
        <w:tabs>
          <w:tab w:val="center" w:pos="4677"/>
          <w:tab w:val="right" w:pos="9355"/>
        </w:tabs>
        <w:spacing w:after="0" w:line="240" w:lineRule="auto"/>
        <w:ind w:right="140"/>
        <w:rPr>
          <w:rFonts w:ascii="Times New Roman" w:eastAsia="Times New Roman" w:hAnsi="Times New Roman" w:cs="Times New Roman"/>
        </w:rPr>
      </w:pPr>
      <w:r w:rsidRPr="00E10240">
        <w:rPr>
          <w:rFonts w:ascii="Times New Roman" w:eastAsia="Times New Roman" w:hAnsi="Times New Roman" w:cs="Times New Roman"/>
        </w:rPr>
        <w:t>«___»_________________20__ г.</w:t>
      </w:r>
    </w:p>
    <w:p w:rsidR="00E10240" w:rsidRPr="00E10240" w:rsidRDefault="00E10240" w:rsidP="00E10240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</w:rPr>
      </w:pPr>
    </w:p>
    <w:p w:rsidR="00E10240" w:rsidRPr="00E10240" w:rsidRDefault="00E10240" w:rsidP="00E10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240" w:rsidRPr="007F2822" w:rsidRDefault="00E10240" w:rsidP="00826D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Андрей Валерьевич!</w:t>
      </w:r>
    </w:p>
    <w:p w:rsidR="00E10240" w:rsidRPr="007F2822" w:rsidRDefault="00E10240" w:rsidP="00826D72">
      <w:pPr>
        <w:spacing w:after="0" w:line="360" w:lineRule="auto"/>
        <w:ind w:left="-142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необходимостью проведения </w:t>
      </w:r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[указать нужное: запрос котировок, аукцион в электронной форме, конкурс, запрос предложений]</w:t>
      </w:r>
      <w:r w:rsidRPr="007F2822"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  <w:lang w:eastAsia="ru-RU"/>
        </w:rPr>
        <w:t xml:space="preserve"> </w:t>
      </w: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контракта (договора) на оказание услуг в области метрологии </w:t>
      </w:r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[указать нужное: поверка, калибровка средств измерений; аттестация испытательного оборудования;</w:t>
      </w:r>
      <w:proofErr w:type="gramEnd"/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</w:t>
      </w:r>
      <w:proofErr w:type="gramStart"/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ремонт средств измерен</w:t>
      </w:r>
      <w:r w:rsidR="003B2991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ий, техническое обслуживание, </w:t>
      </w:r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контроль технического состояния изделий медицинской техники</w:t>
      </w:r>
      <w:r w:rsidR="003B2991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и</w:t>
      </w:r>
      <w:r w:rsidR="000A50F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испытания</w:t>
      </w:r>
      <w:r w:rsidR="000A50FF" w:rsidRPr="007F2822">
        <w:rPr>
          <w:b/>
          <w:i/>
          <w:sz w:val="26"/>
          <w:szCs w:val="26"/>
        </w:rPr>
        <w:t xml:space="preserve"> </w:t>
      </w:r>
      <w:r w:rsidR="000A50F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СИЗ, технических устройств, оборудования</w:t>
      </w:r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]</w:t>
      </w:r>
      <w:r w:rsidRPr="007F2822"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  <w:lang w:eastAsia="ru-RU"/>
        </w:rPr>
        <w:t xml:space="preserve"> </w:t>
      </w: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20__ году, просим Вас предоставить коммерческое предложение согласно приложению</w:t>
      </w:r>
      <w:r w:rsidR="005D65E7"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65E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(выбрать и заполнить нужное приложение:</w:t>
      </w:r>
      <w:r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№1</w:t>
      </w:r>
      <w:r w:rsidR="005D5F3E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(на поверку (калибровку) СИ</w:t>
      </w:r>
      <w:r w:rsidR="00826D7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)</w:t>
      </w:r>
      <w:r w:rsidR="005D65E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, №2 (на контроль технического состояния оборудовани</w:t>
      </w:r>
      <w:r w:rsidR="007B0F7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я</w:t>
      </w:r>
      <w:r w:rsidR="00826D7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)</w:t>
      </w:r>
      <w:r w:rsidR="005D65E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, </w:t>
      </w:r>
      <w:r w:rsidR="007B0F7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</w:t>
      </w:r>
      <w:r w:rsidR="005D65E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№ 3 (на </w:t>
      </w:r>
      <w:r w:rsidR="007B0F7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техническое обслуживание)</w:t>
      </w:r>
      <w:r w:rsidR="00826D7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</w:t>
      </w:r>
      <w:r w:rsidR="007B0F7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и (или) № 4</w:t>
      </w:r>
      <w:r w:rsidR="00FC191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</w:t>
      </w:r>
      <w:r w:rsidR="007B0F77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(</w:t>
      </w:r>
      <w:r w:rsidR="00826D7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на</w:t>
      </w:r>
      <w:proofErr w:type="gramEnd"/>
      <w:r w:rsidR="00826D72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аттестацию испытательного оборудования)</w:t>
      </w:r>
      <w:r w:rsidR="002D47B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 xml:space="preserve"> №5 (на </w:t>
      </w:r>
      <w:r w:rsidR="000A50F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испытания</w:t>
      </w:r>
      <w:r w:rsidR="000A50FF" w:rsidRPr="007F2822">
        <w:rPr>
          <w:b/>
          <w:i/>
          <w:sz w:val="26"/>
          <w:szCs w:val="26"/>
        </w:rPr>
        <w:t xml:space="preserve"> </w:t>
      </w:r>
      <w:proofErr w:type="gramStart"/>
      <w:r w:rsidR="000A50F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СИЗ</w:t>
      </w:r>
      <w:proofErr w:type="gramEnd"/>
      <w:r w:rsidR="000A50F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, технических устройств, оборудования</w:t>
      </w:r>
      <w:r w:rsidR="002D47BF" w:rsidRPr="007F2822">
        <w:rPr>
          <w:rFonts w:ascii="Times New Roman" w:eastAsia="Times New Roman" w:hAnsi="Times New Roman" w:cs="Times New Roman"/>
          <w:b/>
          <w:i/>
          <w:color w:val="548DD4" w:themeColor="text2" w:themeTint="99"/>
          <w:sz w:val="26"/>
          <w:szCs w:val="26"/>
          <w:lang w:eastAsia="ru-RU"/>
        </w:rPr>
        <w:t>)</w:t>
      </w:r>
      <w:r w:rsidRPr="007F2822">
        <w:rPr>
          <w:rFonts w:ascii="Times New Roman" w:eastAsia="Times New Roman" w:hAnsi="Times New Roman" w:cs="Times New Roman"/>
          <w:color w:val="548DD4" w:themeColor="text2" w:themeTint="99"/>
          <w:sz w:val="26"/>
          <w:szCs w:val="26"/>
          <w:lang w:eastAsia="ru-RU"/>
        </w:rPr>
        <w:t xml:space="preserve"> </w:t>
      </w: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обоснования начальной цены контракта (договора).</w:t>
      </w: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можно получить по телефону: ___________________</w:t>
      </w:r>
      <w:r w:rsidR="00F54C2C" w:rsidRPr="007F282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(обязательно для заполнения)</w:t>
      </w:r>
      <w:r w:rsidR="00FC1912" w:rsidRPr="007F282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Контактное лицо: ______________</w:t>
      </w:r>
      <w:r w:rsidR="00F54C2C"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Pr="007F28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F28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7F2822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</w:t>
      </w: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0240" w:rsidRPr="007F2822" w:rsidRDefault="00E10240" w:rsidP="00E10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282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Подпись Руководителя </w:t>
      </w:r>
    </w:p>
    <w:p w:rsidR="005D5F3E" w:rsidRDefault="005D5F3E" w:rsidP="00096B7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340B" w:rsidRDefault="00EB340B" w:rsidP="0065185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B340B" w:rsidSect="005D5F3E">
          <w:pgSz w:w="11906" w:h="16838" w:code="9"/>
          <w:pgMar w:top="1134" w:right="1134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</w:t>
      </w:r>
      <w:r w:rsidRPr="00EB340B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 «</w:t>
      </w:r>
      <w:proofErr w:type="gramStart"/>
      <w:r w:rsidRPr="00EB34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Омский</w:t>
      </w:r>
      <w:proofErr w:type="gramEnd"/>
      <w:r w:rsidRPr="00EB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ЦСМ» выполняет работы по ремонту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B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(оборудования) только после проведения диагностики</w:t>
      </w:r>
      <w:r w:rsidR="00C12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(обследования технического состояния оборудования)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ФБУ «Омский ЦСМ». Если после диагностики </w:t>
      </w:r>
      <w:r w:rsidR="00C12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данного оборудования будет проводит</w:t>
      </w:r>
      <w:r w:rsidR="006275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12E7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ФБУ «Омский ЦСМ»</w:t>
      </w:r>
      <w:r w:rsidR="0062752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диагностика не оплачивается.</w:t>
      </w:r>
    </w:p>
    <w:p w:rsidR="00096B78" w:rsidRDefault="006B6288" w:rsidP="009E250F">
      <w:pPr>
        <w:spacing w:after="0" w:line="240" w:lineRule="auto"/>
        <w:jc w:val="right"/>
        <w:rPr>
          <w:b/>
          <w:i/>
          <w:sz w:val="28"/>
          <w:szCs w:val="28"/>
        </w:rPr>
      </w:pPr>
      <w:r w:rsidRPr="00E8330C">
        <w:rPr>
          <w:b/>
          <w:i/>
          <w:sz w:val="28"/>
          <w:szCs w:val="28"/>
        </w:rPr>
        <w:lastRenderedPageBreak/>
        <w:t>Приложение № 1</w:t>
      </w:r>
    </w:p>
    <w:p w:rsidR="00181E5B" w:rsidRDefault="00096B78" w:rsidP="009E250F">
      <w:pPr>
        <w:spacing w:after="0" w:line="240" w:lineRule="auto"/>
        <w:jc w:val="right"/>
        <w:rPr>
          <w:b/>
          <w:i/>
          <w:sz w:val="28"/>
          <w:szCs w:val="28"/>
          <w:lang w:val="en-US"/>
        </w:rPr>
      </w:pPr>
      <w:r w:rsidRPr="005867BE">
        <w:rPr>
          <w:b/>
          <w:i/>
          <w:sz w:val="28"/>
          <w:szCs w:val="28"/>
        </w:rPr>
        <w:t>на поверку (калибровку) СИ</w:t>
      </w:r>
    </w:p>
    <w:p w:rsidR="00390DFE" w:rsidRPr="00390DFE" w:rsidRDefault="00390DFE" w:rsidP="009E250F">
      <w:pPr>
        <w:spacing w:after="0" w:line="240" w:lineRule="auto"/>
        <w:jc w:val="right"/>
        <w:rPr>
          <w:b/>
          <w:i/>
          <w:sz w:val="28"/>
          <w:szCs w:val="28"/>
          <w:lang w:val="en-US"/>
        </w:rPr>
      </w:pPr>
    </w:p>
    <w:tbl>
      <w:tblPr>
        <w:tblStyle w:val="a5"/>
        <w:tblW w:w="15984" w:type="dxa"/>
        <w:tblLayout w:type="fixed"/>
        <w:tblLook w:val="04A0" w:firstRow="1" w:lastRow="0" w:firstColumn="1" w:lastColumn="0" w:noHBand="0" w:noVBand="1"/>
      </w:tblPr>
      <w:tblGrid>
        <w:gridCol w:w="459"/>
        <w:gridCol w:w="437"/>
        <w:gridCol w:w="2516"/>
        <w:gridCol w:w="1192"/>
        <w:gridCol w:w="1854"/>
        <w:gridCol w:w="1059"/>
        <w:gridCol w:w="1271"/>
        <w:gridCol w:w="1112"/>
        <w:gridCol w:w="563"/>
        <w:gridCol w:w="687"/>
        <w:gridCol w:w="2061"/>
        <w:gridCol w:w="1214"/>
        <w:gridCol w:w="1559"/>
      </w:tblGrid>
      <w:tr w:rsidR="00CF6CB6" w:rsidRPr="00CC6477" w:rsidTr="009E7874">
        <w:trPr>
          <w:trHeight w:val="592"/>
        </w:trPr>
        <w:tc>
          <w:tcPr>
            <w:tcW w:w="459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№ </w:t>
            </w:r>
            <w:proofErr w:type="gramStart"/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/п</w:t>
            </w:r>
          </w:p>
        </w:tc>
        <w:tc>
          <w:tcPr>
            <w:tcW w:w="437" w:type="dxa"/>
            <w:vMerge w:val="restart"/>
            <w:textDirection w:val="btLr"/>
          </w:tcPr>
          <w:p w:rsidR="00CF6CB6" w:rsidRPr="00CC6477" w:rsidRDefault="00CF6CB6" w:rsidP="009E250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услуг (</w:t>
            </w:r>
            <w:proofErr w:type="gramStart"/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К)*</w:t>
            </w:r>
          </w:p>
        </w:tc>
        <w:tc>
          <w:tcPr>
            <w:tcW w:w="2516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Наименование средств измерений (СИ). При наличии комплектности: с указанием типа датчиков, антенн, микрофонов и т.п. и их количество</w:t>
            </w:r>
          </w:p>
        </w:tc>
        <w:tc>
          <w:tcPr>
            <w:tcW w:w="1192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Тип СИ</w:t>
            </w:r>
          </w:p>
        </w:tc>
        <w:tc>
          <w:tcPr>
            <w:tcW w:w="1854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Заводской номер (инвентарный/номенклатурный номер)</w:t>
            </w:r>
          </w:p>
        </w:tc>
        <w:tc>
          <w:tcPr>
            <w:tcW w:w="1059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Год выпуска СИ</w:t>
            </w:r>
          </w:p>
        </w:tc>
        <w:tc>
          <w:tcPr>
            <w:tcW w:w="2383" w:type="dxa"/>
            <w:gridSpan w:val="2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1250" w:type="dxa"/>
            <w:gridSpan w:val="2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Количество</w:t>
            </w:r>
          </w:p>
        </w:tc>
        <w:tc>
          <w:tcPr>
            <w:tcW w:w="2061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Запрос на поверку СИ в качестве эталона с предоставлением протокола поверки (с указанием номера СИ в качестве эталона в ФИФ и/или методики поверки, в которых СИ обозначены в качестве эталона)</w:t>
            </w:r>
          </w:p>
        </w:tc>
        <w:tc>
          <w:tcPr>
            <w:tcW w:w="1214" w:type="dxa"/>
            <w:vMerge w:val="restart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Место проведения поверки (ЦСМ или место нахождения Заказчика)</w:t>
            </w:r>
          </w:p>
        </w:tc>
        <w:tc>
          <w:tcPr>
            <w:tcW w:w="1559" w:type="dxa"/>
            <w:vMerge w:val="restart"/>
          </w:tcPr>
          <w:p w:rsidR="00EB4725" w:rsidRDefault="00EB4725" w:rsidP="00EB47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Посылка </w:t>
            </w:r>
          </w:p>
          <w:p w:rsidR="00CF6CB6" w:rsidRPr="00CC6477" w:rsidRDefault="00EB4725" w:rsidP="009E78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(если СИ будут отправлены посылкой</w:t>
            </w:r>
            <w:r w:rsidR="009E7874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отметить «+»)</w:t>
            </w:r>
          </w:p>
        </w:tc>
      </w:tr>
      <w:tr w:rsidR="00CF6CB6" w:rsidRPr="00CC6477" w:rsidTr="009E7874">
        <w:trPr>
          <w:trHeight w:val="986"/>
        </w:trPr>
        <w:tc>
          <w:tcPr>
            <w:tcW w:w="459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437" w:type="dxa"/>
            <w:vMerge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2516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192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854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059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271" w:type="dxa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класс точности, погрешность</w:t>
            </w:r>
          </w:p>
        </w:tc>
        <w:tc>
          <w:tcPr>
            <w:tcW w:w="1112" w:type="dxa"/>
            <w:hideMark/>
          </w:tcPr>
          <w:p w:rsidR="00CF6CB6" w:rsidRPr="00CC6477" w:rsidRDefault="00CF6CB6" w:rsidP="009965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пределы (диапазон) измерений</w:t>
            </w:r>
          </w:p>
        </w:tc>
        <w:tc>
          <w:tcPr>
            <w:tcW w:w="563" w:type="dxa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шт.</w:t>
            </w:r>
          </w:p>
        </w:tc>
        <w:tc>
          <w:tcPr>
            <w:tcW w:w="687" w:type="dxa"/>
            <w:hideMark/>
          </w:tcPr>
          <w:p w:rsidR="00CF6CB6" w:rsidRPr="00CC6477" w:rsidRDefault="00CF6CB6" w:rsidP="00827B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C647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набор</w:t>
            </w:r>
          </w:p>
        </w:tc>
        <w:tc>
          <w:tcPr>
            <w:tcW w:w="2061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214" w:type="dxa"/>
            <w:vMerge/>
            <w:hideMark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1559" w:type="dxa"/>
            <w:vMerge/>
          </w:tcPr>
          <w:p w:rsidR="00CF6CB6" w:rsidRPr="00CC6477" w:rsidRDefault="00CF6CB6" w:rsidP="006B6288">
            <w:pPr>
              <w:jc w:val="right"/>
              <w:rPr>
                <w:i/>
                <w:sz w:val="18"/>
                <w:szCs w:val="28"/>
              </w:rPr>
            </w:pPr>
          </w:p>
        </w:tc>
      </w:tr>
      <w:tr w:rsidR="00CC6477" w:rsidRPr="00CC6477" w:rsidTr="009E7874">
        <w:trPr>
          <w:trHeight w:val="258"/>
        </w:trPr>
        <w:tc>
          <w:tcPr>
            <w:tcW w:w="4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sz w:val="18"/>
                <w:szCs w:val="18"/>
              </w:rPr>
            </w:pPr>
            <w:r w:rsidRPr="00CC6477">
              <w:rPr>
                <w:sz w:val="18"/>
                <w:szCs w:val="18"/>
              </w:rPr>
              <w:t>1</w:t>
            </w:r>
          </w:p>
        </w:tc>
        <w:tc>
          <w:tcPr>
            <w:tcW w:w="437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2516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85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7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687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1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559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</w:tr>
      <w:tr w:rsidR="00CC6477" w:rsidRPr="00CC6477" w:rsidTr="009E7874">
        <w:trPr>
          <w:trHeight w:val="282"/>
        </w:trPr>
        <w:tc>
          <w:tcPr>
            <w:tcW w:w="4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sz w:val="18"/>
                <w:szCs w:val="18"/>
              </w:rPr>
            </w:pPr>
            <w:r w:rsidRPr="00CC6477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2516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85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7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687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1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559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</w:tr>
      <w:tr w:rsidR="00CC6477" w:rsidRPr="00CC6477" w:rsidTr="009E7874">
        <w:trPr>
          <w:trHeight w:val="282"/>
        </w:trPr>
        <w:tc>
          <w:tcPr>
            <w:tcW w:w="4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sz w:val="18"/>
                <w:szCs w:val="18"/>
              </w:rPr>
            </w:pPr>
            <w:r w:rsidRPr="00CC6477">
              <w:rPr>
                <w:sz w:val="18"/>
                <w:szCs w:val="18"/>
              </w:rPr>
              <w:t>……</w:t>
            </w:r>
          </w:p>
        </w:tc>
        <w:tc>
          <w:tcPr>
            <w:tcW w:w="437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  <w:tc>
          <w:tcPr>
            <w:tcW w:w="2516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9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85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7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112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563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687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2061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214" w:type="dxa"/>
            <w:noWrap/>
            <w:hideMark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  <w:r w:rsidRPr="00CC6477">
              <w:rPr>
                <w:i/>
                <w:sz w:val="18"/>
                <w:szCs w:val="28"/>
              </w:rPr>
              <w:t> </w:t>
            </w:r>
          </w:p>
        </w:tc>
        <w:tc>
          <w:tcPr>
            <w:tcW w:w="1559" w:type="dxa"/>
          </w:tcPr>
          <w:p w:rsidR="00CC6477" w:rsidRPr="00CC6477" w:rsidRDefault="00CC6477" w:rsidP="006B6288">
            <w:pPr>
              <w:jc w:val="right"/>
              <w:rPr>
                <w:i/>
                <w:sz w:val="18"/>
                <w:szCs w:val="28"/>
              </w:rPr>
            </w:pPr>
          </w:p>
        </w:tc>
      </w:tr>
    </w:tbl>
    <w:p w:rsidR="00C90534" w:rsidRDefault="00C90534" w:rsidP="00C9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E250F" w:rsidRDefault="009E250F" w:rsidP="009E250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*Вид услуг: П-поверка, К-калибровка.</w:t>
      </w:r>
    </w:p>
    <w:p w:rsidR="009E250F" w:rsidRPr="009E250F" w:rsidRDefault="009E250F" w:rsidP="00C9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88" w:rsidRPr="00C90534" w:rsidRDefault="00E8330C" w:rsidP="00C9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9053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Дополнительные платные услуги:</w:t>
      </w: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9229"/>
        <w:gridCol w:w="3544"/>
        <w:gridCol w:w="2693"/>
      </w:tblGrid>
      <w:tr w:rsidR="005C2EBB" w:rsidRPr="00E8330C" w:rsidTr="005C2EBB">
        <w:trPr>
          <w:trHeight w:val="45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Сведения о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Все СИ или № позиции</w:t>
            </w:r>
          </w:p>
        </w:tc>
      </w:tr>
      <w:tr w:rsidR="005C2EBB" w:rsidRPr="00E8330C" w:rsidTr="005C2EBB">
        <w:trPr>
          <w:trHeight w:val="40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8610CC" w:rsidP="00052A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результатов </w:t>
            </w:r>
            <w:r w:rsidR="00E8330C" w:rsidRPr="00E8330C">
              <w:rPr>
                <w:rFonts w:ascii="Times New Roman" w:eastAsia="Times New Roman" w:hAnsi="Times New Roman" w:cs="Times New Roman"/>
                <w:lang w:eastAsia="ru-RU"/>
              </w:rPr>
              <w:t xml:space="preserve"> поверк</w:t>
            </w:r>
            <w:r w:rsidR="00052A00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E8330C" w:rsidRPr="00E8330C">
              <w:rPr>
                <w:rFonts w:ascii="Times New Roman" w:eastAsia="Times New Roman" w:hAnsi="Times New Roman" w:cs="Times New Roman"/>
                <w:lang w:eastAsia="ru-RU"/>
              </w:rPr>
              <w:t>на бумажном носителе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2EBB" w:rsidRPr="00E8330C" w:rsidTr="005C2EBB">
        <w:trPr>
          <w:trHeight w:val="42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Выдача протокола поверки СИ, не предусмотренного методикой поверки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2EBB" w:rsidRPr="00E8330C" w:rsidTr="005C2EBB">
        <w:trPr>
          <w:trHeight w:val="40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Вызов специалиста на место оказания услуг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6477" w:rsidRPr="00E8330C" w:rsidTr="005C2EBB">
        <w:trPr>
          <w:trHeight w:val="405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77" w:rsidRPr="00E8330C" w:rsidRDefault="00CC6477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Услуга по подготовке СИ к транспортировке (1упаковочное место до 20кг)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77" w:rsidRPr="00E8330C" w:rsidRDefault="00FE3602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указать количество мест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477" w:rsidRPr="00E8330C" w:rsidRDefault="00CC6477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2EBB" w:rsidRPr="00E8330C" w:rsidTr="005C2EBB">
        <w:trPr>
          <w:trHeight w:val="42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Поверка/калибровка со срочностью (в течение 1/2/3 рабочих дней)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30C" w:rsidRPr="00E8330C" w:rsidRDefault="00E8330C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указать количество дней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30C" w:rsidRPr="00E8330C" w:rsidRDefault="00E8330C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E250F" w:rsidRPr="00E8330C" w:rsidTr="005C2EBB">
        <w:trPr>
          <w:trHeight w:val="42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0F" w:rsidRPr="004D18A8" w:rsidRDefault="005C2EBB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8A8">
              <w:rPr>
                <w:rFonts w:ascii="Times New Roman" w:eastAsia="Calibri" w:hAnsi="Times New Roman" w:cs="Times New Roman"/>
                <w:lang w:eastAsia="ru-RU"/>
              </w:rPr>
              <w:t>Оформление результатов калибровки в соответствии с ГОСТ ISO/IEC 17025-2019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0F" w:rsidRPr="00E8330C" w:rsidRDefault="005C2EBB" w:rsidP="00E83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50F" w:rsidRPr="00E8330C" w:rsidRDefault="009E250F" w:rsidP="00E83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C2EBB" w:rsidRDefault="005C2EBB" w:rsidP="009E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9E250F" w:rsidRPr="009E250F" w:rsidRDefault="000356E5" w:rsidP="009E25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56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Примечание: </w:t>
      </w:r>
    </w:p>
    <w:p w:rsidR="009E78C0" w:rsidRPr="000356E5" w:rsidRDefault="000356E5" w:rsidP="009E78C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 на то, что наименование средства измерения и тип должны записываться </w:t>
      </w:r>
      <w:r w:rsidRPr="00035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строгом соответствии с Государственным Реестром средств измерений</w:t>
      </w: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18A8" w:rsidRPr="004D18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СИ в </w:t>
      </w:r>
      <w:proofErr w:type="spellStart"/>
      <w:r w:rsidR="004D18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Госреестре</w:t>
      </w:r>
      <w:proofErr w:type="spellEnd"/>
      <w:r w:rsidR="004D18A8" w:rsidRPr="004D18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</w:t>
      </w:r>
      <w:r w:rsidR="004D18A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калибровка СИ.</w:t>
      </w:r>
    </w:p>
    <w:p w:rsidR="000356E5" w:rsidRPr="000356E5" w:rsidRDefault="000356E5" w:rsidP="000356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метрологических характеристиках (класс точности, погрешность, диапазон измерений) следует заполнять обязательно, или, в случае отсутствия ее, писать слово «отсутствует».</w:t>
      </w:r>
    </w:p>
    <w:p w:rsidR="000356E5" w:rsidRDefault="000356E5" w:rsidP="000356E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письма (формат *</w:t>
      </w:r>
      <w:r w:rsidRPr="00035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proofErr w:type="gramStart"/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перечень СИ (формат *</w:t>
      </w:r>
      <w:r w:rsidRPr="00035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>, *</w:t>
      </w:r>
      <w:r w:rsidRPr="00035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необходимо направить на </w:t>
      </w:r>
      <w:r w:rsidRPr="000356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info@</w:t>
        </w:r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ocsm</w:t>
        </w:r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omsk</w:t>
        </w:r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356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035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темы письма: «Запрос коммерческого предложения»</w:t>
      </w:r>
    </w:p>
    <w:p w:rsidR="00390DFE" w:rsidRPr="008E0C19" w:rsidRDefault="00390DFE" w:rsidP="00390DFE">
      <w:pPr>
        <w:rPr>
          <w:b/>
          <w:i/>
          <w:sz w:val="28"/>
          <w:szCs w:val="28"/>
        </w:rPr>
      </w:pPr>
      <w:r w:rsidRPr="008E0C19">
        <w:rPr>
          <w:b/>
          <w:i/>
          <w:sz w:val="28"/>
          <w:szCs w:val="28"/>
        </w:rPr>
        <w:br w:type="page"/>
      </w:r>
    </w:p>
    <w:p w:rsidR="0087555D" w:rsidRDefault="0087555D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 w:rsidRPr="0087555D">
        <w:rPr>
          <w:b/>
          <w:i/>
          <w:sz w:val="28"/>
          <w:szCs w:val="28"/>
        </w:rPr>
        <w:lastRenderedPageBreak/>
        <w:t>Приложение № 2</w:t>
      </w:r>
    </w:p>
    <w:p w:rsidR="00096B78" w:rsidRPr="0028110A" w:rsidRDefault="00096B78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контроль технического состояния (КТС) оборудования</w:t>
      </w:r>
    </w:p>
    <w:p w:rsidR="00390DFE" w:rsidRPr="0028110A" w:rsidRDefault="00390DFE" w:rsidP="00390DFE">
      <w:pPr>
        <w:spacing w:after="0" w:line="240" w:lineRule="auto"/>
        <w:jc w:val="right"/>
        <w:rPr>
          <w:b/>
          <w:i/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491"/>
        <w:gridCol w:w="2594"/>
        <w:gridCol w:w="1418"/>
        <w:gridCol w:w="2409"/>
        <w:gridCol w:w="1418"/>
        <w:gridCol w:w="1417"/>
        <w:gridCol w:w="1276"/>
        <w:gridCol w:w="709"/>
        <w:gridCol w:w="992"/>
        <w:gridCol w:w="2410"/>
      </w:tblGrid>
      <w:tr w:rsidR="00CD79F1" w:rsidRPr="006B6288" w:rsidTr="00CD79F1">
        <w:trPr>
          <w:trHeight w:val="630"/>
        </w:trPr>
        <w:tc>
          <w:tcPr>
            <w:tcW w:w="491" w:type="dxa"/>
            <w:vMerge w:val="restart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94" w:type="dxa"/>
            <w:vMerge w:val="restart"/>
            <w:hideMark/>
          </w:tcPr>
          <w:p w:rsidR="00CD79F1" w:rsidRPr="009965A0" w:rsidRDefault="00CD79F1" w:rsidP="00875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 наличии комплектности: с указанием типа датчиков, антенн, микрофонов и т.п. и их количество</w:t>
            </w:r>
          </w:p>
        </w:tc>
        <w:tc>
          <w:tcPr>
            <w:tcW w:w="1418" w:type="dxa"/>
            <w:vMerge w:val="restart"/>
            <w:hideMark/>
          </w:tcPr>
          <w:p w:rsidR="00CD79F1" w:rsidRPr="009965A0" w:rsidRDefault="00CD79F1" w:rsidP="00875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409" w:type="dxa"/>
            <w:vMerge w:val="restart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Заводской номер (инвентарный/номенклатурный номер)</w:t>
            </w:r>
          </w:p>
        </w:tc>
        <w:tc>
          <w:tcPr>
            <w:tcW w:w="1418" w:type="dxa"/>
            <w:vMerge w:val="restart"/>
            <w:hideMark/>
          </w:tcPr>
          <w:p w:rsidR="00CD79F1" w:rsidRPr="009965A0" w:rsidRDefault="00CD79F1" w:rsidP="008755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выпуска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2693" w:type="dxa"/>
            <w:gridSpan w:val="2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1701" w:type="dxa"/>
            <w:gridSpan w:val="2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410" w:type="dxa"/>
            <w:vMerge w:val="restart"/>
            <w:hideMark/>
          </w:tcPr>
          <w:p w:rsidR="00CD79F1" w:rsidRPr="009965A0" w:rsidRDefault="00CD79F1" w:rsidP="00CD79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КТС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(ЦСМ или место нахождения Заказчика)</w:t>
            </w:r>
          </w:p>
        </w:tc>
      </w:tr>
      <w:tr w:rsidR="00CD79F1" w:rsidRPr="006B6288" w:rsidTr="00CD79F1">
        <w:trPr>
          <w:trHeight w:val="1050"/>
        </w:trPr>
        <w:tc>
          <w:tcPr>
            <w:tcW w:w="491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594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точности, погрешность</w:t>
            </w:r>
          </w:p>
        </w:tc>
        <w:tc>
          <w:tcPr>
            <w:tcW w:w="1276" w:type="dxa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пределы (диапазон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измерений</w:t>
            </w:r>
          </w:p>
        </w:tc>
        <w:tc>
          <w:tcPr>
            <w:tcW w:w="709" w:type="dxa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992" w:type="dxa"/>
            <w:hideMark/>
          </w:tcPr>
          <w:p w:rsidR="00CD79F1" w:rsidRPr="009965A0" w:rsidRDefault="00CD79F1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2410" w:type="dxa"/>
            <w:vMerge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CD79F1" w:rsidRPr="006B6288" w:rsidTr="00CD79F1">
        <w:trPr>
          <w:trHeight w:val="300"/>
        </w:trPr>
        <w:tc>
          <w:tcPr>
            <w:tcW w:w="491" w:type="dxa"/>
            <w:noWrap/>
            <w:hideMark/>
          </w:tcPr>
          <w:p w:rsidR="00CD79F1" w:rsidRPr="00E8330C" w:rsidRDefault="00CD79F1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1</w:t>
            </w:r>
          </w:p>
        </w:tc>
        <w:tc>
          <w:tcPr>
            <w:tcW w:w="2594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CD79F1" w:rsidRPr="006B6288" w:rsidTr="00CD79F1">
        <w:trPr>
          <w:trHeight w:val="300"/>
        </w:trPr>
        <w:tc>
          <w:tcPr>
            <w:tcW w:w="491" w:type="dxa"/>
            <w:noWrap/>
            <w:hideMark/>
          </w:tcPr>
          <w:p w:rsidR="00CD79F1" w:rsidRPr="00E8330C" w:rsidRDefault="00CD79F1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2</w:t>
            </w:r>
          </w:p>
        </w:tc>
        <w:tc>
          <w:tcPr>
            <w:tcW w:w="2594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CD79F1" w:rsidRPr="006B6288" w:rsidTr="00CD79F1">
        <w:trPr>
          <w:trHeight w:val="300"/>
        </w:trPr>
        <w:tc>
          <w:tcPr>
            <w:tcW w:w="491" w:type="dxa"/>
            <w:noWrap/>
            <w:hideMark/>
          </w:tcPr>
          <w:p w:rsidR="00CD79F1" w:rsidRPr="00E8330C" w:rsidRDefault="00CD79F1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3</w:t>
            </w:r>
          </w:p>
        </w:tc>
        <w:tc>
          <w:tcPr>
            <w:tcW w:w="2594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CD79F1" w:rsidRPr="006B6288" w:rsidTr="00CD79F1">
        <w:trPr>
          <w:trHeight w:val="300"/>
        </w:trPr>
        <w:tc>
          <w:tcPr>
            <w:tcW w:w="491" w:type="dxa"/>
            <w:noWrap/>
            <w:hideMark/>
          </w:tcPr>
          <w:p w:rsidR="00CD79F1" w:rsidRPr="00E8330C" w:rsidRDefault="00CD79F1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……</w:t>
            </w:r>
          </w:p>
        </w:tc>
        <w:tc>
          <w:tcPr>
            <w:tcW w:w="2594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D79F1" w:rsidRPr="006B6288" w:rsidRDefault="00CD79F1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</w:tbl>
    <w:p w:rsidR="0087555D" w:rsidRDefault="0087555D" w:rsidP="0087555D">
      <w:pPr>
        <w:jc w:val="center"/>
        <w:rPr>
          <w:b/>
          <w:i/>
          <w:sz w:val="28"/>
          <w:szCs w:val="28"/>
        </w:rPr>
      </w:pPr>
    </w:p>
    <w:p w:rsidR="00096B78" w:rsidRDefault="00096B78" w:rsidP="00096B7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Дополнительные платные услуги:</w:t>
      </w:r>
    </w:p>
    <w:tbl>
      <w:tblPr>
        <w:tblW w:w="7883" w:type="dxa"/>
        <w:tblInd w:w="93" w:type="dxa"/>
        <w:tblLook w:val="04A0" w:firstRow="1" w:lastRow="0" w:firstColumn="1" w:lastColumn="0" w:noHBand="0" w:noVBand="1"/>
      </w:tblPr>
      <w:tblGrid>
        <w:gridCol w:w="3780"/>
        <w:gridCol w:w="1905"/>
        <w:gridCol w:w="2198"/>
      </w:tblGrid>
      <w:tr w:rsidR="002F17AC" w:rsidRPr="00E8330C" w:rsidTr="00C4028A">
        <w:trPr>
          <w:trHeight w:val="9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Сведения о необходимости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Всё оборудование</w:t>
            </w: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 xml:space="preserve"> или № позиции</w:t>
            </w:r>
          </w:p>
        </w:tc>
      </w:tr>
      <w:tr w:rsidR="002F17AC" w:rsidRPr="00E8330C" w:rsidTr="00C4028A">
        <w:trPr>
          <w:trHeight w:val="49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Вызов специалиста на место оказания услуг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AC" w:rsidRPr="00E8330C" w:rsidRDefault="002F17AC" w:rsidP="00477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17AC" w:rsidRPr="00E8330C" w:rsidTr="00C4028A">
        <w:trPr>
          <w:trHeight w:val="57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КТС</w:t>
            </w: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 xml:space="preserve"> со срочностью (в течение 1/2/3 рабочих дней)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AC" w:rsidRPr="00E8330C" w:rsidRDefault="002F17AC" w:rsidP="0047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указать количество дней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AC" w:rsidRPr="00E8330C" w:rsidRDefault="002F17AC" w:rsidP="00477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30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90DFE" w:rsidRDefault="00390DFE" w:rsidP="00390DF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br w:type="page"/>
      </w:r>
    </w:p>
    <w:p w:rsidR="002F17AC" w:rsidRDefault="00305DE3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№ 3</w:t>
      </w:r>
    </w:p>
    <w:p w:rsidR="00305DE3" w:rsidRPr="00390DFE" w:rsidRDefault="00305DE3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техническое обслуживание (ТО)</w:t>
      </w:r>
    </w:p>
    <w:p w:rsidR="00390DFE" w:rsidRPr="00390DFE" w:rsidRDefault="00390DFE" w:rsidP="00390DFE">
      <w:pPr>
        <w:spacing w:after="0" w:line="240" w:lineRule="auto"/>
        <w:jc w:val="right"/>
        <w:rPr>
          <w:b/>
          <w:i/>
          <w:sz w:val="28"/>
          <w:szCs w:val="28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490"/>
        <w:gridCol w:w="3162"/>
        <w:gridCol w:w="1418"/>
        <w:gridCol w:w="1701"/>
        <w:gridCol w:w="1134"/>
        <w:gridCol w:w="1134"/>
        <w:gridCol w:w="2268"/>
        <w:gridCol w:w="1842"/>
        <w:gridCol w:w="2694"/>
      </w:tblGrid>
      <w:tr w:rsidR="00635272" w:rsidRPr="006B6288" w:rsidTr="00635272">
        <w:trPr>
          <w:trHeight w:val="630"/>
        </w:trPr>
        <w:tc>
          <w:tcPr>
            <w:tcW w:w="490" w:type="dxa"/>
            <w:vMerge w:val="restart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2" w:type="dxa"/>
            <w:vMerge w:val="restart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 наличии комплектности: с указанием типа датчиков, антенн, микрофонов и т.п. и их количество</w:t>
            </w:r>
          </w:p>
        </w:tc>
        <w:tc>
          <w:tcPr>
            <w:tcW w:w="1418" w:type="dxa"/>
            <w:vMerge w:val="restart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1701" w:type="dxa"/>
            <w:vMerge w:val="restart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проведения ТО</w:t>
            </w:r>
          </w:p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268" w:type="dxa"/>
            <w:vMerge w:val="restart"/>
          </w:tcPr>
          <w:p w:rsidR="00635272" w:rsidRPr="009965A0" w:rsidRDefault="00635272" w:rsidP="00B871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Заказчика/Исполнителя</w:t>
            </w:r>
            <w:r w:rsidR="00B8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</w:t>
            </w:r>
            <w:r w:rsidR="00B8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чьи запчасти будут применяться при выполнении ТО)</w:t>
            </w:r>
          </w:p>
        </w:tc>
        <w:tc>
          <w:tcPr>
            <w:tcW w:w="1842" w:type="dxa"/>
            <w:vMerge w:val="restart"/>
          </w:tcPr>
          <w:p w:rsidR="00635272" w:rsidRPr="009965A0" w:rsidRDefault="00635272" w:rsidP="00561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текущий ремонт (ДА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ет)</w:t>
            </w:r>
          </w:p>
        </w:tc>
        <w:tc>
          <w:tcPr>
            <w:tcW w:w="2694" w:type="dxa"/>
            <w:vMerge w:val="restart"/>
            <w:hideMark/>
          </w:tcPr>
          <w:p w:rsidR="00635272" w:rsidRPr="009965A0" w:rsidRDefault="00635272" w:rsidP="00561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(ЦСМ или место нахождения Заказчика</w:t>
            </w:r>
            <w:r w:rsidR="00B87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(адрес)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35272" w:rsidRPr="006B6288" w:rsidTr="00635272">
        <w:trPr>
          <w:trHeight w:val="1050"/>
        </w:trPr>
        <w:tc>
          <w:tcPr>
            <w:tcW w:w="490" w:type="dxa"/>
            <w:vMerge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162" w:type="dxa"/>
            <w:vMerge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1134" w:type="dxa"/>
            <w:hideMark/>
          </w:tcPr>
          <w:p w:rsidR="00635272" w:rsidRPr="009965A0" w:rsidRDefault="00635272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2268" w:type="dxa"/>
            <w:vMerge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694" w:type="dxa"/>
            <w:vMerge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635272" w:rsidRPr="006B6288" w:rsidTr="00635272">
        <w:trPr>
          <w:trHeight w:val="300"/>
        </w:trPr>
        <w:tc>
          <w:tcPr>
            <w:tcW w:w="490" w:type="dxa"/>
            <w:noWrap/>
            <w:hideMark/>
          </w:tcPr>
          <w:p w:rsidR="00635272" w:rsidRPr="00E8330C" w:rsidRDefault="00635272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1</w:t>
            </w:r>
          </w:p>
        </w:tc>
        <w:tc>
          <w:tcPr>
            <w:tcW w:w="3162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69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635272" w:rsidRPr="006B6288" w:rsidTr="00635272">
        <w:trPr>
          <w:trHeight w:val="300"/>
        </w:trPr>
        <w:tc>
          <w:tcPr>
            <w:tcW w:w="490" w:type="dxa"/>
            <w:noWrap/>
            <w:hideMark/>
          </w:tcPr>
          <w:p w:rsidR="00635272" w:rsidRPr="00E8330C" w:rsidRDefault="00635272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2</w:t>
            </w:r>
          </w:p>
        </w:tc>
        <w:tc>
          <w:tcPr>
            <w:tcW w:w="3162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69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635272" w:rsidRPr="006B6288" w:rsidTr="00635272">
        <w:trPr>
          <w:trHeight w:val="300"/>
        </w:trPr>
        <w:tc>
          <w:tcPr>
            <w:tcW w:w="490" w:type="dxa"/>
            <w:noWrap/>
            <w:hideMark/>
          </w:tcPr>
          <w:p w:rsidR="00635272" w:rsidRPr="00E8330C" w:rsidRDefault="00635272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3</w:t>
            </w:r>
          </w:p>
        </w:tc>
        <w:tc>
          <w:tcPr>
            <w:tcW w:w="3162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69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635272" w:rsidRPr="006B6288" w:rsidTr="00635272">
        <w:trPr>
          <w:trHeight w:val="300"/>
        </w:trPr>
        <w:tc>
          <w:tcPr>
            <w:tcW w:w="490" w:type="dxa"/>
            <w:noWrap/>
            <w:hideMark/>
          </w:tcPr>
          <w:p w:rsidR="00635272" w:rsidRPr="00E8330C" w:rsidRDefault="00635272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……</w:t>
            </w:r>
          </w:p>
        </w:tc>
        <w:tc>
          <w:tcPr>
            <w:tcW w:w="3162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2694" w:type="dxa"/>
            <w:noWrap/>
            <w:hideMark/>
          </w:tcPr>
          <w:p w:rsidR="00635272" w:rsidRPr="006B6288" w:rsidRDefault="00635272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</w:tbl>
    <w:p w:rsidR="00390DFE" w:rsidRDefault="00390DFE" w:rsidP="00390DFE">
      <w:pPr>
        <w:spacing w:after="0" w:line="240" w:lineRule="auto"/>
        <w:jc w:val="right"/>
        <w:rPr>
          <w:b/>
          <w:i/>
          <w:sz w:val="28"/>
          <w:szCs w:val="28"/>
          <w:lang w:val="en-US"/>
        </w:rPr>
      </w:pPr>
    </w:p>
    <w:p w:rsidR="00390DFE" w:rsidRDefault="00390DF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br w:type="page"/>
      </w:r>
    </w:p>
    <w:p w:rsidR="00042355" w:rsidRDefault="00042355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№ 4</w:t>
      </w:r>
    </w:p>
    <w:p w:rsidR="00042355" w:rsidRPr="0028110A" w:rsidRDefault="00042355" w:rsidP="00390DFE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аттестацию испытательного оборудования (ИО)</w:t>
      </w:r>
    </w:p>
    <w:p w:rsidR="00390DFE" w:rsidRPr="0028110A" w:rsidRDefault="00390DFE" w:rsidP="00390DFE">
      <w:pPr>
        <w:spacing w:after="0" w:line="240" w:lineRule="auto"/>
        <w:jc w:val="right"/>
        <w:rPr>
          <w:b/>
          <w:i/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490"/>
        <w:gridCol w:w="3162"/>
        <w:gridCol w:w="1701"/>
        <w:gridCol w:w="2977"/>
        <w:gridCol w:w="3402"/>
        <w:gridCol w:w="3402"/>
      </w:tblGrid>
      <w:tr w:rsidR="006F67F5" w:rsidRPr="006B6288" w:rsidTr="005A630C">
        <w:trPr>
          <w:trHeight w:val="1690"/>
        </w:trPr>
        <w:tc>
          <w:tcPr>
            <w:tcW w:w="490" w:type="dxa"/>
            <w:hideMark/>
          </w:tcPr>
          <w:p w:rsidR="006F67F5" w:rsidRPr="009965A0" w:rsidRDefault="006F67F5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62" w:type="dxa"/>
            <w:hideMark/>
          </w:tcPr>
          <w:p w:rsidR="006F67F5" w:rsidRPr="009965A0" w:rsidRDefault="006F67F5" w:rsidP="00042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испытательного оборудования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701" w:type="dxa"/>
            <w:hideMark/>
          </w:tcPr>
          <w:p w:rsidR="006F67F5" w:rsidRPr="009965A0" w:rsidRDefault="006F67F5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  <w:p w:rsidR="006F67F5" w:rsidRPr="009965A0" w:rsidRDefault="006F67F5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6F67F5" w:rsidRPr="009965A0" w:rsidRDefault="006F67F5" w:rsidP="004775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и метрологические характеристики ИО</w:t>
            </w:r>
          </w:p>
        </w:tc>
        <w:tc>
          <w:tcPr>
            <w:tcW w:w="3402" w:type="dxa"/>
            <w:hideMark/>
          </w:tcPr>
          <w:p w:rsidR="006F67F5" w:rsidRPr="009965A0" w:rsidRDefault="006F67F5" w:rsidP="00B15D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ии ИО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(ЦСМ или место нахождения Заказчика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(адрес)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6F67F5" w:rsidRPr="006F67F5" w:rsidRDefault="006F67F5" w:rsidP="00B15D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7F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Разработать программу и методику аттестации испытательного оборудования</w:t>
            </w:r>
          </w:p>
        </w:tc>
      </w:tr>
      <w:tr w:rsidR="006F67F5" w:rsidRPr="006B6288" w:rsidTr="006F67F5">
        <w:trPr>
          <w:trHeight w:val="300"/>
        </w:trPr>
        <w:tc>
          <w:tcPr>
            <w:tcW w:w="490" w:type="dxa"/>
            <w:noWrap/>
            <w:hideMark/>
          </w:tcPr>
          <w:p w:rsidR="006F67F5" w:rsidRPr="00E8330C" w:rsidRDefault="006F67F5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1</w:t>
            </w:r>
          </w:p>
        </w:tc>
        <w:tc>
          <w:tcPr>
            <w:tcW w:w="316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977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6F67F5" w:rsidRPr="006B6288" w:rsidTr="006F67F5">
        <w:trPr>
          <w:trHeight w:val="300"/>
        </w:trPr>
        <w:tc>
          <w:tcPr>
            <w:tcW w:w="490" w:type="dxa"/>
            <w:noWrap/>
            <w:hideMark/>
          </w:tcPr>
          <w:p w:rsidR="006F67F5" w:rsidRPr="00E8330C" w:rsidRDefault="006F67F5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2</w:t>
            </w:r>
          </w:p>
        </w:tc>
        <w:tc>
          <w:tcPr>
            <w:tcW w:w="316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977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6F67F5" w:rsidRPr="006B6288" w:rsidTr="006F67F5">
        <w:trPr>
          <w:trHeight w:val="300"/>
        </w:trPr>
        <w:tc>
          <w:tcPr>
            <w:tcW w:w="490" w:type="dxa"/>
            <w:noWrap/>
            <w:hideMark/>
          </w:tcPr>
          <w:p w:rsidR="006F67F5" w:rsidRPr="00E8330C" w:rsidRDefault="006F67F5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3</w:t>
            </w:r>
          </w:p>
        </w:tc>
        <w:tc>
          <w:tcPr>
            <w:tcW w:w="316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977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6F67F5" w:rsidRPr="006B6288" w:rsidTr="006F67F5">
        <w:trPr>
          <w:trHeight w:val="300"/>
        </w:trPr>
        <w:tc>
          <w:tcPr>
            <w:tcW w:w="490" w:type="dxa"/>
            <w:noWrap/>
            <w:hideMark/>
          </w:tcPr>
          <w:p w:rsidR="006F67F5" w:rsidRPr="00E8330C" w:rsidRDefault="006F67F5" w:rsidP="00477555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……</w:t>
            </w:r>
          </w:p>
        </w:tc>
        <w:tc>
          <w:tcPr>
            <w:tcW w:w="316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2977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noWrap/>
            <w:hideMark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402" w:type="dxa"/>
          </w:tcPr>
          <w:p w:rsidR="006F67F5" w:rsidRPr="006B6288" w:rsidRDefault="006F67F5" w:rsidP="00477555">
            <w:pPr>
              <w:jc w:val="right"/>
              <w:rPr>
                <w:i/>
                <w:sz w:val="28"/>
                <w:szCs w:val="28"/>
              </w:rPr>
            </w:pPr>
          </w:p>
        </w:tc>
      </w:tr>
    </w:tbl>
    <w:p w:rsidR="0028110A" w:rsidRDefault="0028110A" w:rsidP="002F17AC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28110A" w:rsidRDefault="0028110A" w:rsidP="0028110A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Приложение № 5</w:t>
      </w:r>
    </w:p>
    <w:p w:rsidR="0028110A" w:rsidRPr="0028110A" w:rsidRDefault="0028110A" w:rsidP="0028110A">
      <w:pPr>
        <w:spacing w:after="0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</w:t>
      </w:r>
      <w:r w:rsidR="00C0683F">
        <w:rPr>
          <w:b/>
          <w:i/>
          <w:sz w:val="28"/>
          <w:szCs w:val="28"/>
        </w:rPr>
        <w:t xml:space="preserve">испытания </w:t>
      </w:r>
      <w:proofErr w:type="gramStart"/>
      <w:r w:rsidR="00C0683F">
        <w:rPr>
          <w:b/>
          <w:i/>
          <w:sz w:val="28"/>
          <w:szCs w:val="28"/>
        </w:rPr>
        <w:t>СИЗ</w:t>
      </w:r>
      <w:proofErr w:type="gramEnd"/>
      <w:r w:rsidR="00C0683F">
        <w:rPr>
          <w:b/>
          <w:i/>
          <w:sz w:val="28"/>
          <w:szCs w:val="28"/>
        </w:rPr>
        <w:t>, технических устройств, оборудования</w:t>
      </w:r>
    </w:p>
    <w:p w:rsidR="0028110A" w:rsidRPr="0028110A" w:rsidRDefault="0028110A" w:rsidP="0028110A">
      <w:pPr>
        <w:spacing w:after="0" w:line="240" w:lineRule="auto"/>
        <w:jc w:val="right"/>
        <w:rPr>
          <w:b/>
          <w:i/>
          <w:sz w:val="28"/>
          <w:szCs w:val="28"/>
        </w:rPr>
      </w:pPr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490"/>
        <w:gridCol w:w="4721"/>
        <w:gridCol w:w="1985"/>
        <w:gridCol w:w="3685"/>
        <w:gridCol w:w="4536"/>
      </w:tblGrid>
      <w:tr w:rsidR="002E4203" w:rsidRPr="006B6288" w:rsidTr="004136D9">
        <w:trPr>
          <w:trHeight w:val="1690"/>
        </w:trPr>
        <w:tc>
          <w:tcPr>
            <w:tcW w:w="490" w:type="dxa"/>
            <w:hideMark/>
          </w:tcPr>
          <w:p w:rsidR="002E4203" w:rsidRPr="009965A0" w:rsidRDefault="002E4203" w:rsidP="001E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21" w:type="dxa"/>
            <w:hideMark/>
          </w:tcPr>
          <w:p w:rsidR="002E4203" w:rsidRPr="009965A0" w:rsidRDefault="002E4203" w:rsidP="002811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 испытаний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hideMark/>
          </w:tcPr>
          <w:p w:rsidR="002E4203" w:rsidRPr="009965A0" w:rsidRDefault="002E4203" w:rsidP="001E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  <w:p w:rsidR="002E4203" w:rsidRPr="009965A0" w:rsidRDefault="002E4203" w:rsidP="001E26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2E4203" w:rsidRPr="009965A0" w:rsidRDefault="002E4203" w:rsidP="002E42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и метрологические характеристики объекта испытаний</w:t>
            </w:r>
          </w:p>
        </w:tc>
        <w:tc>
          <w:tcPr>
            <w:tcW w:w="4536" w:type="dxa"/>
            <w:hideMark/>
          </w:tcPr>
          <w:p w:rsidR="002E4203" w:rsidRDefault="002E4203" w:rsidP="002E42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проведения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испытаний</w:t>
            </w:r>
          </w:p>
          <w:p w:rsidR="002E4203" w:rsidRPr="009965A0" w:rsidRDefault="002E4203" w:rsidP="002E42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(ЦСМ или место нахождения Заказчика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(адрес)</w:t>
            </w:r>
            <w:r w:rsidRPr="00996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2E4203" w:rsidRPr="006B6288" w:rsidTr="004136D9">
        <w:trPr>
          <w:trHeight w:val="300"/>
        </w:trPr>
        <w:tc>
          <w:tcPr>
            <w:tcW w:w="490" w:type="dxa"/>
            <w:noWrap/>
            <w:hideMark/>
          </w:tcPr>
          <w:p w:rsidR="002E4203" w:rsidRPr="00E8330C" w:rsidRDefault="002E4203" w:rsidP="001E2672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1</w:t>
            </w:r>
          </w:p>
        </w:tc>
        <w:tc>
          <w:tcPr>
            <w:tcW w:w="4721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2E4203" w:rsidRPr="006B6288" w:rsidTr="004136D9">
        <w:trPr>
          <w:trHeight w:val="300"/>
        </w:trPr>
        <w:tc>
          <w:tcPr>
            <w:tcW w:w="490" w:type="dxa"/>
            <w:noWrap/>
            <w:hideMark/>
          </w:tcPr>
          <w:p w:rsidR="002E4203" w:rsidRPr="00E8330C" w:rsidRDefault="002E4203" w:rsidP="001E2672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2</w:t>
            </w:r>
          </w:p>
        </w:tc>
        <w:tc>
          <w:tcPr>
            <w:tcW w:w="4721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2E4203" w:rsidRPr="006B6288" w:rsidTr="004136D9">
        <w:trPr>
          <w:trHeight w:val="300"/>
        </w:trPr>
        <w:tc>
          <w:tcPr>
            <w:tcW w:w="490" w:type="dxa"/>
            <w:noWrap/>
            <w:hideMark/>
          </w:tcPr>
          <w:p w:rsidR="002E4203" w:rsidRPr="00E8330C" w:rsidRDefault="002E4203" w:rsidP="001E2672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3</w:t>
            </w:r>
          </w:p>
        </w:tc>
        <w:tc>
          <w:tcPr>
            <w:tcW w:w="4721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  <w:tr w:rsidR="002E4203" w:rsidRPr="006B6288" w:rsidTr="004136D9">
        <w:trPr>
          <w:trHeight w:val="300"/>
        </w:trPr>
        <w:tc>
          <w:tcPr>
            <w:tcW w:w="490" w:type="dxa"/>
            <w:noWrap/>
            <w:hideMark/>
          </w:tcPr>
          <w:p w:rsidR="002E4203" w:rsidRPr="00E8330C" w:rsidRDefault="002E4203" w:rsidP="001E2672">
            <w:pPr>
              <w:jc w:val="right"/>
              <w:rPr>
                <w:sz w:val="18"/>
                <w:szCs w:val="18"/>
              </w:rPr>
            </w:pPr>
            <w:r w:rsidRPr="00E8330C">
              <w:rPr>
                <w:sz w:val="18"/>
                <w:szCs w:val="18"/>
              </w:rPr>
              <w:t>……</w:t>
            </w:r>
          </w:p>
        </w:tc>
        <w:tc>
          <w:tcPr>
            <w:tcW w:w="4721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  <w:tc>
          <w:tcPr>
            <w:tcW w:w="3685" w:type="dxa"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:rsidR="002E4203" w:rsidRPr="006B6288" w:rsidRDefault="002E4203" w:rsidP="001E2672">
            <w:pPr>
              <w:jc w:val="right"/>
              <w:rPr>
                <w:i/>
                <w:sz w:val="28"/>
                <w:szCs w:val="28"/>
              </w:rPr>
            </w:pPr>
            <w:r w:rsidRPr="006B6288">
              <w:rPr>
                <w:i/>
                <w:sz w:val="28"/>
                <w:szCs w:val="28"/>
              </w:rPr>
              <w:t> </w:t>
            </w:r>
          </w:p>
        </w:tc>
      </w:tr>
    </w:tbl>
    <w:p w:rsidR="00042355" w:rsidRPr="0087555D" w:rsidRDefault="00042355" w:rsidP="002F17AC">
      <w:pPr>
        <w:jc w:val="right"/>
        <w:rPr>
          <w:b/>
          <w:i/>
          <w:sz w:val="28"/>
          <w:szCs w:val="28"/>
        </w:rPr>
      </w:pPr>
    </w:p>
    <w:sectPr w:rsidR="00042355" w:rsidRPr="0087555D" w:rsidSect="005D5F3E">
      <w:pgSz w:w="16838" w:h="11906" w:orient="landscape" w:code="9"/>
      <w:pgMar w:top="284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6ED8"/>
    <w:multiLevelType w:val="hybridMultilevel"/>
    <w:tmpl w:val="09C66192"/>
    <w:lvl w:ilvl="0" w:tplc="C90686A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D932B9A"/>
    <w:multiLevelType w:val="hybridMultilevel"/>
    <w:tmpl w:val="EDD248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7"/>
    <w:rsid w:val="000356E5"/>
    <w:rsid w:val="00042355"/>
    <w:rsid w:val="00052A00"/>
    <w:rsid w:val="00096B78"/>
    <w:rsid w:val="000A50FF"/>
    <w:rsid w:val="00181E5B"/>
    <w:rsid w:val="0028110A"/>
    <w:rsid w:val="002D47BF"/>
    <w:rsid w:val="002E4203"/>
    <w:rsid w:val="002F17AC"/>
    <w:rsid w:val="00305DE3"/>
    <w:rsid w:val="00355BA2"/>
    <w:rsid w:val="00390DFE"/>
    <w:rsid w:val="003B2991"/>
    <w:rsid w:val="003E0C19"/>
    <w:rsid w:val="004136D9"/>
    <w:rsid w:val="004759BB"/>
    <w:rsid w:val="004D18A8"/>
    <w:rsid w:val="00561D8B"/>
    <w:rsid w:val="005867BE"/>
    <w:rsid w:val="005C2EBB"/>
    <w:rsid w:val="005D5F3E"/>
    <w:rsid w:val="005D65E7"/>
    <w:rsid w:val="00627525"/>
    <w:rsid w:val="00635272"/>
    <w:rsid w:val="0065185B"/>
    <w:rsid w:val="00697E70"/>
    <w:rsid w:val="006B6288"/>
    <w:rsid w:val="006B6F98"/>
    <w:rsid w:val="006E35EC"/>
    <w:rsid w:val="006F67F5"/>
    <w:rsid w:val="007B0F77"/>
    <w:rsid w:val="007F2822"/>
    <w:rsid w:val="008129A4"/>
    <w:rsid w:val="00826D72"/>
    <w:rsid w:val="00827B7D"/>
    <w:rsid w:val="0083056C"/>
    <w:rsid w:val="008610CC"/>
    <w:rsid w:val="0086439D"/>
    <w:rsid w:val="0087555D"/>
    <w:rsid w:val="008D1AAB"/>
    <w:rsid w:val="008E0C19"/>
    <w:rsid w:val="009965A0"/>
    <w:rsid w:val="009E250F"/>
    <w:rsid w:val="009E7874"/>
    <w:rsid w:val="009E78C0"/>
    <w:rsid w:val="00AC389F"/>
    <w:rsid w:val="00B15DD5"/>
    <w:rsid w:val="00B871CE"/>
    <w:rsid w:val="00BD5076"/>
    <w:rsid w:val="00C0683F"/>
    <w:rsid w:val="00C12E76"/>
    <w:rsid w:val="00C4028A"/>
    <w:rsid w:val="00C90534"/>
    <w:rsid w:val="00CC6477"/>
    <w:rsid w:val="00CD79F1"/>
    <w:rsid w:val="00CF6CB6"/>
    <w:rsid w:val="00D07DD7"/>
    <w:rsid w:val="00E10240"/>
    <w:rsid w:val="00E74A0A"/>
    <w:rsid w:val="00E8330C"/>
    <w:rsid w:val="00EB340B"/>
    <w:rsid w:val="00EB4725"/>
    <w:rsid w:val="00F46493"/>
    <w:rsid w:val="00F54C2C"/>
    <w:rsid w:val="00F8212A"/>
    <w:rsid w:val="00F92D14"/>
    <w:rsid w:val="00FC1912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102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2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102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E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csm.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Курчугина</dc:creator>
  <cp:lastModifiedBy>Екатерина Зорина</cp:lastModifiedBy>
  <cp:revision>8</cp:revision>
  <cp:lastPrinted>2026-07-15T05:37:00Z</cp:lastPrinted>
  <dcterms:created xsi:type="dcterms:W3CDTF">2023-02-02T08:25:00Z</dcterms:created>
  <dcterms:modified xsi:type="dcterms:W3CDTF">2026-07-15T05:42:00Z</dcterms:modified>
</cp:coreProperties>
</file>