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CF07" w14:textId="51399F99" w:rsidR="00A554A3" w:rsidRPr="00D745C2" w:rsidRDefault="00A554A3" w:rsidP="00CA3C97">
      <w:pPr>
        <w:ind w:firstLine="0"/>
        <w:jc w:val="center"/>
        <w:rPr>
          <w:b/>
          <w:bCs/>
          <w:sz w:val="28"/>
          <w:szCs w:val="28"/>
        </w:rPr>
      </w:pPr>
      <w:r w:rsidRPr="00D745C2">
        <w:rPr>
          <w:b/>
          <w:bCs/>
          <w:sz w:val="28"/>
          <w:szCs w:val="28"/>
        </w:rPr>
        <w:t>Перечень референтных групп Росстандарта</w:t>
      </w:r>
      <w:r w:rsidR="00654B86" w:rsidRPr="00D745C2">
        <w:rPr>
          <w:b/>
          <w:bCs/>
          <w:sz w:val="28"/>
          <w:szCs w:val="28"/>
        </w:rPr>
        <w:t>, наиболее заинтересованных в наборах открытых данных Росстандарта</w:t>
      </w:r>
    </w:p>
    <w:p w14:paraId="208D7339" w14:textId="0E4AF231" w:rsidR="00CA3C97" w:rsidRDefault="00CA3C97" w:rsidP="00CA3C97">
      <w:pPr>
        <w:ind w:firstLine="0"/>
        <w:jc w:val="center"/>
        <w:rPr>
          <w:b/>
          <w:bCs/>
        </w:rPr>
      </w:pPr>
    </w:p>
    <w:p w14:paraId="5B28488F" w14:textId="0AF6F255" w:rsidR="00CA3C97" w:rsidRPr="00654B86" w:rsidRDefault="00654B86" w:rsidP="00CA3C97">
      <w:pPr>
        <w:ind w:firstLine="0"/>
        <w:rPr>
          <w:b/>
          <w:bCs/>
        </w:rPr>
      </w:pPr>
      <w:r w:rsidRPr="00654B86">
        <w:rPr>
          <w:b/>
          <w:bCs/>
        </w:rPr>
        <w:t>Перечень референтных групп Росстандарта:</w:t>
      </w:r>
    </w:p>
    <w:p w14:paraId="48F7AFD4" w14:textId="362BE968" w:rsidR="00CA3C97" w:rsidRDefault="00CA3C97" w:rsidP="00CA3C97">
      <w:pPr>
        <w:pStyle w:val="a4"/>
        <w:numPr>
          <w:ilvl w:val="0"/>
          <w:numId w:val="2"/>
        </w:numPr>
      </w:pPr>
      <w:r>
        <w:t>Граждане Российской Федерации, заинтересованные в получении информации о деятельности Росстандарта</w:t>
      </w:r>
      <w:r w:rsidR="00654B86">
        <w:t>.</w:t>
      </w:r>
    </w:p>
    <w:p w14:paraId="61213A3F" w14:textId="735B2D97" w:rsidR="00CA3C97" w:rsidRDefault="00CA3C97" w:rsidP="00CA3C97">
      <w:pPr>
        <w:pStyle w:val="a4"/>
        <w:numPr>
          <w:ilvl w:val="0"/>
          <w:numId w:val="2"/>
        </w:numPr>
      </w:pPr>
      <w:r>
        <w:t>Студенты и аспиранты профильных учебных заведений</w:t>
      </w:r>
      <w:r w:rsidR="00654B86">
        <w:t>.</w:t>
      </w:r>
    </w:p>
    <w:p w14:paraId="52C461BF" w14:textId="1D17B764" w:rsidR="00CA3C97" w:rsidRDefault="00CA3C97" w:rsidP="00CA3C97">
      <w:pPr>
        <w:pStyle w:val="a4"/>
        <w:numPr>
          <w:ilvl w:val="0"/>
          <w:numId w:val="2"/>
        </w:numPr>
      </w:pPr>
      <w:r>
        <w:t>Организации-разработчики нормативных документов по стандартизации</w:t>
      </w:r>
      <w:r w:rsidR="00654B86">
        <w:t>.</w:t>
      </w:r>
    </w:p>
    <w:p w14:paraId="52E6B494" w14:textId="0AE7F499" w:rsidR="00CA3C97" w:rsidRDefault="00CA3C97" w:rsidP="00CA3C97">
      <w:pPr>
        <w:pStyle w:val="a4"/>
        <w:numPr>
          <w:ilvl w:val="0"/>
          <w:numId w:val="2"/>
        </w:numPr>
      </w:pPr>
      <w:r>
        <w:t xml:space="preserve">Заинтересованные промышленные и </w:t>
      </w:r>
      <w:proofErr w:type="gramStart"/>
      <w:r>
        <w:t>бизнес сообщества</w:t>
      </w:r>
      <w:proofErr w:type="gramEnd"/>
      <w:r w:rsidR="00654B86">
        <w:t>.</w:t>
      </w:r>
    </w:p>
    <w:p w14:paraId="77AA6396" w14:textId="370729E4" w:rsidR="00CA3C97" w:rsidRDefault="00CA3C97" w:rsidP="00CA3C97">
      <w:pPr>
        <w:pStyle w:val="a4"/>
        <w:numPr>
          <w:ilvl w:val="0"/>
          <w:numId w:val="2"/>
        </w:numPr>
      </w:pPr>
      <w:r>
        <w:t>Технические комитеты по стандартизации</w:t>
      </w:r>
      <w:r w:rsidR="00654B86">
        <w:t>.</w:t>
      </w:r>
    </w:p>
    <w:p w14:paraId="06FF6324" w14:textId="27B2DAE0" w:rsidR="00CA3C97" w:rsidRDefault="00CA3C97" w:rsidP="00CA3C97">
      <w:pPr>
        <w:pStyle w:val="a4"/>
        <w:numPr>
          <w:ilvl w:val="0"/>
          <w:numId w:val="2"/>
        </w:numPr>
      </w:pPr>
      <w:r>
        <w:t>Представители средств массовой информации.</w:t>
      </w:r>
    </w:p>
    <w:p w14:paraId="2F4C6D60" w14:textId="77777777" w:rsidR="00CA3C97" w:rsidRPr="00CA3C97" w:rsidRDefault="00CA3C97" w:rsidP="00CA3C97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4513"/>
        <w:gridCol w:w="4657"/>
      </w:tblGrid>
      <w:tr w:rsidR="00D745C2" w:rsidRPr="00A554A3" w14:paraId="679A684A" w14:textId="77777777" w:rsidTr="00D745C2">
        <w:trPr>
          <w:trHeight w:val="58"/>
        </w:trPr>
        <w:tc>
          <w:tcPr>
            <w:tcW w:w="219" w:type="pct"/>
            <w:vAlign w:val="center"/>
          </w:tcPr>
          <w:p w14:paraId="34B336DD" w14:textId="16F5CCD6" w:rsidR="00D745C2" w:rsidRDefault="00D745C2" w:rsidP="00D745C2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353" w:type="pct"/>
            <w:vAlign w:val="center"/>
          </w:tcPr>
          <w:p w14:paraId="5254FF29" w14:textId="6A009DD0" w:rsidR="00D745C2" w:rsidRPr="00CA3C97" w:rsidRDefault="00D745C2" w:rsidP="00D745C2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  <w:r w:rsidRPr="00CA3C97">
              <w:rPr>
                <w:b/>
                <w:bCs/>
              </w:rPr>
              <w:t xml:space="preserve"> набор</w:t>
            </w:r>
            <w:r>
              <w:rPr>
                <w:b/>
                <w:bCs/>
              </w:rPr>
              <w:t>а</w:t>
            </w:r>
            <w:r w:rsidRPr="00CA3C97">
              <w:rPr>
                <w:b/>
                <w:bCs/>
              </w:rPr>
              <w:t xml:space="preserve"> открытых данных</w:t>
            </w:r>
          </w:p>
        </w:tc>
        <w:tc>
          <w:tcPr>
            <w:tcW w:w="2429" w:type="pct"/>
            <w:vAlign w:val="center"/>
          </w:tcPr>
          <w:p w14:paraId="21CD9A05" w14:textId="7B0468A5" w:rsidR="00D745C2" w:rsidRPr="00CA3C97" w:rsidRDefault="00D745C2" w:rsidP="00D745C2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наиболее заинтересованных референтных групп</w:t>
            </w:r>
          </w:p>
        </w:tc>
      </w:tr>
      <w:tr w:rsidR="00D745C2" w:rsidRPr="00A554A3" w14:paraId="2F330AB9" w14:textId="14E8E904" w:rsidTr="00D745C2">
        <w:trPr>
          <w:trHeight w:val="750"/>
        </w:trPr>
        <w:tc>
          <w:tcPr>
            <w:tcW w:w="219" w:type="pct"/>
          </w:tcPr>
          <w:p w14:paraId="466D43B4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34294B1B" w14:textId="5A4C9141" w:rsidR="00D745C2" w:rsidRPr="00A554A3" w:rsidRDefault="00D745C2" w:rsidP="00CA3C97">
            <w:pPr>
              <w:ind w:firstLine="0"/>
              <w:jc w:val="left"/>
            </w:pPr>
            <w:r w:rsidRPr="00A554A3">
              <w:t>Перечень территориальных органов и представительств (представителей) Росстандарта</w:t>
            </w:r>
          </w:p>
        </w:tc>
        <w:tc>
          <w:tcPr>
            <w:tcW w:w="2429" w:type="pct"/>
          </w:tcPr>
          <w:p w14:paraId="6B8B73DA" w14:textId="174E994B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Технические комитеты по стандартизации.</w:t>
            </w:r>
          </w:p>
          <w:p w14:paraId="463FEFFB" w14:textId="2AB9C11C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31B9C30B" w14:textId="1DE64C7F" w:rsidTr="00D745C2">
        <w:trPr>
          <w:trHeight w:val="500"/>
        </w:trPr>
        <w:tc>
          <w:tcPr>
            <w:tcW w:w="219" w:type="pct"/>
          </w:tcPr>
          <w:p w14:paraId="54F4CD0B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542F32B9" w14:textId="68CB291B" w:rsidR="00D745C2" w:rsidRPr="00A554A3" w:rsidRDefault="00D745C2" w:rsidP="00CA3C97">
            <w:pPr>
              <w:ind w:firstLine="0"/>
              <w:jc w:val="left"/>
            </w:pPr>
            <w:r w:rsidRPr="00A554A3">
              <w:t>Перечень переводов международных стандартов ИСО</w:t>
            </w:r>
          </w:p>
        </w:tc>
        <w:tc>
          <w:tcPr>
            <w:tcW w:w="2429" w:type="pct"/>
          </w:tcPr>
          <w:p w14:paraId="1291EF37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0A5C6D37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16D6891C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3F56BE81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Технические комитеты по стандартизации.</w:t>
            </w:r>
          </w:p>
          <w:p w14:paraId="27117596" w14:textId="736CA9C4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3F30EE8D" w14:textId="63D8BFFA" w:rsidTr="00D745C2">
        <w:trPr>
          <w:trHeight w:val="500"/>
        </w:trPr>
        <w:tc>
          <w:tcPr>
            <w:tcW w:w="219" w:type="pct"/>
          </w:tcPr>
          <w:p w14:paraId="7C4B73B5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3E7C3CB0" w14:textId="4E6B0FD6" w:rsidR="00D745C2" w:rsidRPr="00A554A3" w:rsidRDefault="00D745C2" w:rsidP="00CA3C97">
            <w:pPr>
              <w:ind w:firstLine="0"/>
              <w:jc w:val="left"/>
            </w:pPr>
            <w:r w:rsidRPr="00A554A3">
              <w:t>Каталог национальных стандартов (библиография)</w:t>
            </w:r>
          </w:p>
        </w:tc>
        <w:tc>
          <w:tcPr>
            <w:tcW w:w="2429" w:type="pct"/>
          </w:tcPr>
          <w:p w14:paraId="1A348D10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6D14622C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Студенты и аспиранты профильных учебных заведений.</w:t>
            </w:r>
          </w:p>
          <w:p w14:paraId="42071723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250F7BF3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5E12D1C6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Технические комитеты по стандартизации.</w:t>
            </w:r>
          </w:p>
          <w:p w14:paraId="0D49B469" w14:textId="7EDCB084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4DCAC704" w14:textId="5F9AEAC6" w:rsidTr="00D745C2">
        <w:trPr>
          <w:trHeight w:val="500"/>
        </w:trPr>
        <w:tc>
          <w:tcPr>
            <w:tcW w:w="219" w:type="pct"/>
          </w:tcPr>
          <w:p w14:paraId="05917608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533C5D0E" w14:textId="75A2E754" w:rsidR="00D745C2" w:rsidRPr="00A554A3" w:rsidRDefault="00D745C2" w:rsidP="00CA3C97">
            <w:pPr>
              <w:ind w:firstLine="0"/>
              <w:jc w:val="left"/>
            </w:pPr>
            <w:r w:rsidRPr="00A554A3">
              <w:t>Каталог межгосударственных стандартов (библиография)</w:t>
            </w:r>
          </w:p>
        </w:tc>
        <w:tc>
          <w:tcPr>
            <w:tcW w:w="2429" w:type="pct"/>
          </w:tcPr>
          <w:p w14:paraId="792E8415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Граждане Российской Федерации, заинтересованные в получении </w:t>
            </w:r>
            <w:r>
              <w:lastRenderedPageBreak/>
              <w:t>информации о деятельности Росстандарта.</w:t>
            </w:r>
          </w:p>
          <w:p w14:paraId="088E00F5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Студенты и аспиранты профильных учебных заведений.</w:t>
            </w:r>
          </w:p>
          <w:p w14:paraId="4AC77D10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6215A248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72FF8B54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Технические комитеты по стандартизации.</w:t>
            </w:r>
          </w:p>
          <w:p w14:paraId="552D8479" w14:textId="24918D0B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2E484AC7" w14:textId="4E3FE7EE" w:rsidTr="00D745C2">
        <w:trPr>
          <w:trHeight w:val="750"/>
        </w:trPr>
        <w:tc>
          <w:tcPr>
            <w:tcW w:w="219" w:type="pct"/>
          </w:tcPr>
          <w:p w14:paraId="4F3A9745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7741B1A0" w14:textId="3869D5C4" w:rsidR="00D745C2" w:rsidRPr="00A554A3" w:rsidRDefault="00D745C2" w:rsidP="00CA3C97">
            <w:pPr>
              <w:ind w:firstLine="0"/>
              <w:jc w:val="left"/>
            </w:pPr>
            <w:r w:rsidRPr="00A554A3">
              <w:t>Перечень проектов стандартов Международной организации по стандартизации ИСО (библиография)</w:t>
            </w:r>
          </w:p>
        </w:tc>
        <w:tc>
          <w:tcPr>
            <w:tcW w:w="2429" w:type="pct"/>
          </w:tcPr>
          <w:p w14:paraId="69AA5DA0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47D6ADAC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Студенты и аспиранты профильных учебных заведений.</w:t>
            </w:r>
          </w:p>
          <w:p w14:paraId="11D18491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2DD7636D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3B0E21A4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Технические комитеты по стандартизации.</w:t>
            </w:r>
          </w:p>
          <w:p w14:paraId="04B1645D" w14:textId="411382E6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359378AB" w14:textId="24640187" w:rsidTr="00D745C2">
        <w:trPr>
          <w:trHeight w:val="500"/>
        </w:trPr>
        <w:tc>
          <w:tcPr>
            <w:tcW w:w="219" w:type="pct"/>
          </w:tcPr>
          <w:p w14:paraId="0399508F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26696D51" w14:textId="15CA0E75" w:rsidR="00D745C2" w:rsidRPr="00A554A3" w:rsidRDefault="00D745C2" w:rsidP="00CA3C97">
            <w:pPr>
              <w:ind w:firstLine="0"/>
              <w:jc w:val="left"/>
            </w:pPr>
            <w:r w:rsidRPr="00A554A3">
              <w:t>Технические комитеты по стандартизации</w:t>
            </w:r>
          </w:p>
        </w:tc>
        <w:tc>
          <w:tcPr>
            <w:tcW w:w="2429" w:type="pct"/>
          </w:tcPr>
          <w:p w14:paraId="6622E885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643F10AE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626FBF4C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Технические комитеты по стандартизации.</w:t>
            </w:r>
          </w:p>
          <w:p w14:paraId="2B9B654C" w14:textId="15F708A6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26BC5974" w14:textId="0389D281" w:rsidTr="00D745C2">
        <w:trPr>
          <w:trHeight w:val="750"/>
        </w:trPr>
        <w:tc>
          <w:tcPr>
            <w:tcW w:w="219" w:type="pct"/>
          </w:tcPr>
          <w:p w14:paraId="3CC75E07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75891375" w14:textId="2BB43E50" w:rsidR="00D745C2" w:rsidRPr="00A554A3" w:rsidRDefault="00D745C2" w:rsidP="00CA3C97">
            <w:pPr>
              <w:ind w:firstLine="0"/>
              <w:jc w:val="left"/>
            </w:pPr>
            <w:r w:rsidRPr="00A554A3">
              <w:t>Технические комитеты Международной организации по стандартизации ИСО</w:t>
            </w:r>
          </w:p>
        </w:tc>
        <w:tc>
          <w:tcPr>
            <w:tcW w:w="2429" w:type="pct"/>
          </w:tcPr>
          <w:p w14:paraId="1999FE41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43BBC720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15D2E35B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Технические комитеты по стандартизации.</w:t>
            </w:r>
          </w:p>
          <w:p w14:paraId="595D53B0" w14:textId="3F009F96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4FA0C933" w14:textId="6C6062F2" w:rsidTr="00D745C2">
        <w:trPr>
          <w:trHeight w:val="500"/>
        </w:trPr>
        <w:tc>
          <w:tcPr>
            <w:tcW w:w="219" w:type="pct"/>
          </w:tcPr>
          <w:p w14:paraId="076C3D9C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22C08AFD" w14:textId="476EF9A6" w:rsidR="00D745C2" w:rsidRPr="00A554A3" w:rsidRDefault="00D745C2" w:rsidP="00CA3C97">
            <w:pPr>
              <w:ind w:firstLine="0"/>
              <w:jc w:val="left"/>
            </w:pPr>
            <w:r w:rsidRPr="00A554A3">
              <w:t>Состав Общественного совета при Росстандарте</w:t>
            </w:r>
          </w:p>
        </w:tc>
        <w:tc>
          <w:tcPr>
            <w:tcW w:w="2429" w:type="pct"/>
          </w:tcPr>
          <w:p w14:paraId="0DA1D272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14131271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lastRenderedPageBreak/>
              <w:t>Студенты и аспиранты профильных учебных заведений.</w:t>
            </w:r>
          </w:p>
          <w:p w14:paraId="3AB74747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24363A8C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4F70D8D6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Технические комитеты по стандартизации.</w:t>
            </w:r>
          </w:p>
          <w:p w14:paraId="48C0E037" w14:textId="7D7650A4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303C1848" w14:textId="2A667307" w:rsidTr="00D745C2">
        <w:trPr>
          <w:trHeight w:val="500"/>
        </w:trPr>
        <w:tc>
          <w:tcPr>
            <w:tcW w:w="219" w:type="pct"/>
          </w:tcPr>
          <w:p w14:paraId="1144B6D3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665399B1" w14:textId="5E843727" w:rsidR="00D745C2" w:rsidRPr="00A554A3" w:rsidRDefault="00D745C2" w:rsidP="00CA3C97">
            <w:pPr>
              <w:ind w:firstLine="0"/>
              <w:jc w:val="left"/>
            </w:pPr>
            <w:r w:rsidRPr="00A554A3">
              <w:t>Перечень государственных услуг, оказываемых Росстандартом</w:t>
            </w:r>
          </w:p>
        </w:tc>
        <w:tc>
          <w:tcPr>
            <w:tcW w:w="2429" w:type="pct"/>
          </w:tcPr>
          <w:p w14:paraId="5F2D5995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69D28F41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Студенты и аспиранты профильных учебных заведений.</w:t>
            </w:r>
          </w:p>
          <w:p w14:paraId="4DCEA08E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0AF24FAA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0CE6EBB3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Технические комитеты по стандартизации.</w:t>
            </w:r>
          </w:p>
          <w:p w14:paraId="37578D3D" w14:textId="11ECFBAF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19BF98DD" w14:textId="34D231C1" w:rsidTr="00D745C2">
        <w:trPr>
          <w:trHeight w:val="750"/>
        </w:trPr>
        <w:tc>
          <w:tcPr>
            <w:tcW w:w="219" w:type="pct"/>
          </w:tcPr>
          <w:p w14:paraId="25010D1F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0C7C5B19" w14:textId="14268676" w:rsidR="00D745C2" w:rsidRPr="00A554A3" w:rsidRDefault="00D745C2" w:rsidP="00CA3C97">
            <w:pPr>
              <w:ind w:firstLine="0"/>
              <w:jc w:val="left"/>
            </w:pPr>
            <w:r w:rsidRPr="00A554A3">
              <w:t>Перечень нормативно-правовых актов, регулирующих деятельность Росстандарта</w:t>
            </w:r>
          </w:p>
        </w:tc>
        <w:tc>
          <w:tcPr>
            <w:tcW w:w="2429" w:type="pct"/>
          </w:tcPr>
          <w:p w14:paraId="632285BC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3E716F90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Студенты и аспиранты профильных учебных заведений.</w:t>
            </w:r>
          </w:p>
          <w:p w14:paraId="20D1C13B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29EEA6B6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437E6963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Технические комитеты по стандартизации.</w:t>
            </w:r>
          </w:p>
          <w:p w14:paraId="7ECB95B9" w14:textId="639DC990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5C137D25" w14:textId="633BC787" w:rsidTr="00D745C2">
        <w:trPr>
          <w:trHeight w:val="500"/>
        </w:trPr>
        <w:tc>
          <w:tcPr>
            <w:tcW w:w="219" w:type="pct"/>
          </w:tcPr>
          <w:p w14:paraId="108F90AC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66581466" w14:textId="34613734" w:rsidR="00D745C2" w:rsidRPr="00A554A3" w:rsidRDefault="00D745C2" w:rsidP="00CA3C97">
            <w:pPr>
              <w:ind w:firstLine="0"/>
              <w:jc w:val="left"/>
            </w:pPr>
            <w:r w:rsidRPr="00A554A3">
              <w:t>Заседания Общественного совета при Росстандарте</w:t>
            </w:r>
          </w:p>
        </w:tc>
        <w:tc>
          <w:tcPr>
            <w:tcW w:w="2429" w:type="pct"/>
          </w:tcPr>
          <w:p w14:paraId="04DA0BC1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3C019932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Студенты и аспиранты профильных учебных заведений.</w:t>
            </w:r>
          </w:p>
          <w:p w14:paraId="245EE1D7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670AC44D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lastRenderedPageBreak/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2319BDF4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Технические комитеты по стандартизации.</w:t>
            </w:r>
          </w:p>
          <w:p w14:paraId="0762607C" w14:textId="2D98F669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21934134" w14:textId="641C31BD" w:rsidTr="00D745C2">
        <w:trPr>
          <w:trHeight w:val="1250"/>
        </w:trPr>
        <w:tc>
          <w:tcPr>
            <w:tcW w:w="219" w:type="pct"/>
          </w:tcPr>
          <w:p w14:paraId="1DC1E1AD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72B4EA73" w14:textId="6EADD499" w:rsidR="00D745C2" w:rsidRPr="00A554A3" w:rsidRDefault="00D745C2" w:rsidP="00CA3C97">
            <w:pPr>
              <w:ind w:firstLine="0"/>
              <w:jc w:val="left"/>
            </w:pPr>
            <w:r w:rsidRPr="00A554A3">
              <w:t>План-график размещения заказов на поставки товаров, выполнение работ, оказание услуг для обеспечения государственных и муниципальных нужд.</w:t>
            </w:r>
          </w:p>
        </w:tc>
        <w:tc>
          <w:tcPr>
            <w:tcW w:w="2429" w:type="pct"/>
          </w:tcPr>
          <w:p w14:paraId="3BFDEA2D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01B6833A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28ACFE72" w14:textId="721F2E66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12510EFE" w14:textId="0FAA2CA4" w:rsidTr="00D745C2">
        <w:trPr>
          <w:trHeight w:val="1000"/>
        </w:trPr>
        <w:tc>
          <w:tcPr>
            <w:tcW w:w="219" w:type="pct"/>
          </w:tcPr>
          <w:p w14:paraId="1770DA33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29393272" w14:textId="31FB797F" w:rsidR="00D745C2" w:rsidRPr="00A554A3" w:rsidRDefault="00D745C2" w:rsidP="00CA3C97">
            <w:pPr>
              <w:ind w:firstLine="0"/>
              <w:jc w:val="left"/>
            </w:pPr>
            <w:r w:rsidRPr="00A554A3">
              <w:t>Наиболее популярные тематические запросы со стороны СМИ по направлениям деятельности Росстандарта.</w:t>
            </w:r>
          </w:p>
        </w:tc>
        <w:tc>
          <w:tcPr>
            <w:tcW w:w="2429" w:type="pct"/>
          </w:tcPr>
          <w:p w14:paraId="0B2A23DC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0E7F3F29" w14:textId="3F36EC07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2FF6B2E4" w14:textId="42A6C87C" w:rsidTr="00D745C2">
        <w:trPr>
          <w:trHeight w:val="500"/>
        </w:trPr>
        <w:tc>
          <w:tcPr>
            <w:tcW w:w="219" w:type="pct"/>
          </w:tcPr>
          <w:p w14:paraId="587DB276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4AB8D601" w14:textId="5F6FA0EE" w:rsidR="00D745C2" w:rsidRPr="00A554A3" w:rsidRDefault="00D745C2" w:rsidP="00CA3C97">
            <w:pPr>
              <w:ind w:firstLine="0"/>
              <w:jc w:val="left"/>
            </w:pPr>
            <w:r w:rsidRPr="00A554A3">
              <w:t>Перечень решений, распоряжений и предписаний Росстандарта</w:t>
            </w:r>
          </w:p>
        </w:tc>
        <w:tc>
          <w:tcPr>
            <w:tcW w:w="2429" w:type="pct"/>
          </w:tcPr>
          <w:p w14:paraId="0CB22E8D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2AB08468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Студенты и аспиранты профильных учебных заведений.</w:t>
            </w:r>
          </w:p>
          <w:p w14:paraId="50D45190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7C49DB99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387A7811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Технические комитеты по стандартизации.</w:t>
            </w:r>
          </w:p>
          <w:p w14:paraId="1366068E" w14:textId="4D5CE4D7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0A3FD237" w14:textId="4C163054" w:rsidTr="00D745C2">
        <w:trPr>
          <w:trHeight w:val="500"/>
        </w:trPr>
        <w:tc>
          <w:tcPr>
            <w:tcW w:w="219" w:type="pct"/>
          </w:tcPr>
          <w:p w14:paraId="133693AB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26399618" w14:textId="69343733" w:rsidR="00D745C2" w:rsidRPr="00A554A3" w:rsidRDefault="00D745C2" w:rsidP="00CA3C97">
            <w:pPr>
              <w:ind w:firstLine="0"/>
              <w:jc w:val="left"/>
            </w:pPr>
            <w:r w:rsidRPr="00A554A3">
              <w:t>План работы научно-технического совета Росстандарта</w:t>
            </w:r>
          </w:p>
        </w:tc>
        <w:tc>
          <w:tcPr>
            <w:tcW w:w="2429" w:type="pct"/>
          </w:tcPr>
          <w:p w14:paraId="313BC120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52A10A15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Технические комитеты по стандартизации.</w:t>
            </w:r>
          </w:p>
          <w:p w14:paraId="0A48EFF1" w14:textId="070CB913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66ED7A6E" w14:textId="2B29B9D5" w:rsidTr="00D745C2">
        <w:trPr>
          <w:trHeight w:val="500"/>
        </w:trPr>
        <w:tc>
          <w:tcPr>
            <w:tcW w:w="219" w:type="pct"/>
          </w:tcPr>
          <w:p w14:paraId="38E16D4D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4D7043FF" w14:textId="2FCBCF6E" w:rsidR="00D745C2" w:rsidRPr="00A554A3" w:rsidRDefault="00D745C2" w:rsidP="00CA3C97">
            <w:pPr>
              <w:ind w:firstLine="0"/>
              <w:jc w:val="left"/>
            </w:pPr>
            <w:r w:rsidRPr="00A554A3">
              <w:t>План работы Ученого совета ФГУП ВНИИФТРИ</w:t>
            </w:r>
          </w:p>
        </w:tc>
        <w:tc>
          <w:tcPr>
            <w:tcW w:w="2429" w:type="pct"/>
          </w:tcPr>
          <w:p w14:paraId="7805E4A0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24173B07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2A405336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lastRenderedPageBreak/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00C50607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Технические комитеты по стандартизации.</w:t>
            </w:r>
          </w:p>
          <w:p w14:paraId="7ACAEC94" w14:textId="2184F1FE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7D3C83FF" w14:textId="55E2DF8D" w:rsidTr="00D745C2">
        <w:trPr>
          <w:trHeight w:val="500"/>
        </w:trPr>
        <w:tc>
          <w:tcPr>
            <w:tcW w:w="219" w:type="pct"/>
          </w:tcPr>
          <w:p w14:paraId="7BE980F4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3F7EC446" w14:textId="3B2B019C" w:rsidR="00D745C2" w:rsidRPr="00A554A3" w:rsidRDefault="00D745C2" w:rsidP="00CA3C97">
            <w:pPr>
              <w:ind w:firstLine="0"/>
              <w:jc w:val="left"/>
            </w:pPr>
            <w:r w:rsidRPr="00A554A3">
              <w:t>Состав Ученого совета ФГУП ВНИИФТРИ</w:t>
            </w:r>
          </w:p>
        </w:tc>
        <w:tc>
          <w:tcPr>
            <w:tcW w:w="2429" w:type="pct"/>
          </w:tcPr>
          <w:p w14:paraId="480D5CE2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008E25C4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684B84A7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342CDA34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Технические комитеты по стандартизации.</w:t>
            </w:r>
          </w:p>
          <w:p w14:paraId="7BA712BD" w14:textId="37BBD289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55FCB7BB" w14:textId="5386D9CA" w:rsidTr="00D745C2">
        <w:trPr>
          <w:trHeight w:val="1000"/>
        </w:trPr>
        <w:tc>
          <w:tcPr>
            <w:tcW w:w="219" w:type="pct"/>
          </w:tcPr>
          <w:p w14:paraId="060AB8B8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15A0D449" w14:textId="48051530" w:rsidR="00D745C2" w:rsidRPr="00A554A3" w:rsidRDefault="00D745C2" w:rsidP="00CA3C97">
            <w:pPr>
              <w:ind w:firstLine="0"/>
              <w:jc w:val="left"/>
            </w:pPr>
            <w:r w:rsidRPr="00A554A3">
              <w:t>Перечень международных договоров по сферам ведения Росстандарта (Меморандумы, подписанные Росстандартом)</w:t>
            </w:r>
          </w:p>
        </w:tc>
        <w:tc>
          <w:tcPr>
            <w:tcW w:w="2429" w:type="pct"/>
          </w:tcPr>
          <w:p w14:paraId="7FAE885D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65B2603A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Студенты и аспиранты профильных учебных заведений.</w:t>
            </w:r>
          </w:p>
          <w:p w14:paraId="0722886F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52D8CB5C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61FE7BBC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Технические комитеты по стандартизации.</w:t>
            </w:r>
          </w:p>
          <w:p w14:paraId="775E0168" w14:textId="7ADDCA0A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293F9421" w14:textId="6C68E99D" w:rsidTr="00D745C2">
        <w:trPr>
          <w:trHeight w:val="1000"/>
        </w:trPr>
        <w:tc>
          <w:tcPr>
            <w:tcW w:w="219" w:type="pct"/>
          </w:tcPr>
          <w:p w14:paraId="6307E578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5B215826" w14:textId="645D1BFF" w:rsidR="00D745C2" w:rsidRPr="00A554A3" w:rsidRDefault="00D745C2" w:rsidP="00CA3C97">
            <w:pPr>
              <w:ind w:firstLine="0"/>
              <w:jc w:val="left"/>
            </w:pPr>
            <w:r w:rsidRPr="00A554A3">
              <w:t>Перечень нормативных правовых актов, принятых Росстандартом (и зарегистрированных Минюстом России)</w:t>
            </w:r>
          </w:p>
        </w:tc>
        <w:tc>
          <w:tcPr>
            <w:tcW w:w="2429" w:type="pct"/>
          </w:tcPr>
          <w:p w14:paraId="592B9595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78164AFE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Студенты и аспиранты профильных учебных заведений.</w:t>
            </w:r>
          </w:p>
          <w:p w14:paraId="0A47F8A0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0619B977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23ECCB92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Технические комитеты по стандартизации.</w:t>
            </w:r>
          </w:p>
          <w:p w14:paraId="0FD72F8A" w14:textId="4E4A6280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5281BA5F" w14:textId="4D476C37" w:rsidTr="00D745C2">
        <w:trPr>
          <w:trHeight w:val="500"/>
        </w:trPr>
        <w:tc>
          <w:tcPr>
            <w:tcW w:w="219" w:type="pct"/>
          </w:tcPr>
          <w:p w14:paraId="7B072CEA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0722862A" w14:textId="40FB12A5" w:rsidR="00D745C2" w:rsidRPr="00A554A3" w:rsidRDefault="00D745C2" w:rsidP="00CA3C97">
            <w:pPr>
              <w:ind w:firstLine="0"/>
              <w:jc w:val="left"/>
            </w:pPr>
            <w:r w:rsidRPr="00A554A3">
              <w:t xml:space="preserve">План работы Общественного совета при </w:t>
            </w:r>
            <w:r>
              <w:t>Р</w:t>
            </w:r>
            <w:r w:rsidRPr="00A554A3">
              <w:t>осстандарте</w:t>
            </w:r>
          </w:p>
        </w:tc>
        <w:tc>
          <w:tcPr>
            <w:tcW w:w="2429" w:type="pct"/>
          </w:tcPr>
          <w:p w14:paraId="451C7B7F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70BA8F06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Студенты и аспиранты профильных учебных заведений.</w:t>
            </w:r>
          </w:p>
          <w:p w14:paraId="400DDBDB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6EB83201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2B633B36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Технические комитеты по стандартизации.</w:t>
            </w:r>
          </w:p>
          <w:p w14:paraId="480F64D4" w14:textId="18E3615C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4C7F4095" w14:textId="119BF39B" w:rsidTr="00D745C2">
        <w:trPr>
          <w:trHeight w:val="500"/>
        </w:trPr>
        <w:tc>
          <w:tcPr>
            <w:tcW w:w="219" w:type="pct"/>
          </w:tcPr>
          <w:p w14:paraId="532F24D1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55D7A26E" w14:textId="5D52F934" w:rsidR="00D745C2" w:rsidRPr="00A554A3" w:rsidRDefault="00D745C2" w:rsidP="00CA3C97">
            <w:pPr>
              <w:ind w:firstLine="0"/>
              <w:jc w:val="left"/>
            </w:pPr>
            <w:r w:rsidRPr="00A554A3">
              <w:t xml:space="preserve">Состав Совета по </w:t>
            </w:r>
            <w:proofErr w:type="spellStart"/>
            <w:r w:rsidRPr="00A554A3">
              <w:t>молодежнои</w:t>
            </w:r>
            <w:proofErr w:type="spellEnd"/>
            <w:r w:rsidRPr="00A554A3">
              <w:t>̆ политике</w:t>
            </w:r>
          </w:p>
        </w:tc>
        <w:tc>
          <w:tcPr>
            <w:tcW w:w="2429" w:type="pct"/>
          </w:tcPr>
          <w:p w14:paraId="0B9D0CD3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2301BF83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Студенты и аспиранты профильных учебных заведений.</w:t>
            </w:r>
          </w:p>
          <w:p w14:paraId="151CDBA9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0F23986C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639B1949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Технические комитеты по стандартизации.</w:t>
            </w:r>
          </w:p>
          <w:p w14:paraId="26DD4BF0" w14:textId="5025EC3F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748B1556" w14:textId="12B70CBC" w:rsidTr="00D745C2">
        <w:trPr>
          <w:trHeight w:val="500"/>
        </w:trPr>
        <w:tc>
          <w:tcPr>
            <w:tcW w:w="219" w:type="pct"/>
          </w:tcPr>
          <w:p w14:paraId="06090785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48DD802D" w14:textId="52A45977" w:rsidR="00D745C2" w:rsidRPr="00A554A3" w:rsidRDefault="00D745C2" w:rsidP="00CA3C97">
            <w:pPr>
              <w:ind w:firstLine="0"/>
              <w:jc w:val="left"/>
            </w:pPr>
            <w:r w:rsidRPr="00A554A3">
              <w:t xml:space="preserve">Состав </w:t>
            </w:r>
            <w:r>
              <w:t>Н</w:t>
            </w:r>
            <w:r w:rsidRPr="00A554A3">
              <w:t xml:space="preserve">аучно-технического совета </w:t>
            </w:r>
            <w:r>
              <w:t>Р</w:t>
            </w:r>
            <w:r w:rsidRPr="00A554A3">
              <w:t>осстандарта</w:t>
            </w:r>
          </w:p>
        </w:tc>
        <w:tc>
          <w:tcPr>
            <w:tcW w:w="2429" w:type="pct"/>
          </w:tcPr>
          <w:p w14:paraId="606E4E94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Студенты и аспиранты профильных учебных заведений.</w:t>
            </w:r>
          </w:p>
          <w:p w14:paraId="02C9676D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0391640B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7BB7AA40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Технические комитеты по стандартизации.</w:t>
            </w:r>
          </w:p>
          <w:p w14:paraId="137033E8" w14:textId="500B492F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254242B8" w14:textId="52841A2E" w:rsidTr="00D745C2">
        <w:trPr>
          <w:trHeight w:val="500"/>
        </w:trPr>
        <w:tc>
          <w:tcPr>
            <w:tcW w:w="219" w:type="pct"/>
          </w:tcPr>
          <w:p w14:paraId="6EFF0FF9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16BE8007" w14:textId="23723244" w:rsidR="00D745C2" w:rsidRPr="00A554A3" w:rsidRDefault="00D745C2" w:rsidP="00CA3C97">
            <w:pPr>
              <w:ind w:firstLine="0"/>
              <w:jc w:val="left"/>
            </w:pPr>
            <w:r w:rsidRPr="00A554A3">
              <w:t>Состав Координационного совета по прослеживаемости в химии</w:t>
            </w:r>
          </w:p>
        </w:tc>
        <w:tc>
          <w:tcPr>
            <w:tcW w:w="2429" w:type="pct"/>
          </w:tcPr>
          <w:p w14:paraId="108DB7C3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Студенты и аспиранты профильных учебных заведений.</w:t>
            </w:r>
          </w:p>
          <w:p w14:paraId="27CF7E65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5E30B844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0E19DECD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Технические комитеты по стандартизации.</w:t>
            </w:r>
          </w:p>
          <w:p w14:paraId="30ED3AD1" w14:textId="118506A3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lastRenderedPageBreak/>
              <w:t>Представители средств массовой информации.</w:t>
            </w:r>
          </w:p>
        </w:tc>
      </w:tr>
      <w:tr w:rsidR="00D745C2" w:rsidRPr="00A554A3" w14:paraId="5EBE65DD" w14:textId="17F6312E" w:rsidTr="00D745C2">
        <w:trPr>
          <w:trHeight w:val="500"/>
        </w:trPr>
        <w:tc>
          <w:tcPr>
            <w:tcW w:w="219" w:type="pct"/>
          </w:tcPr>
          <w:p w14:paraId="1A7A9285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7A064CD4" w14:textId="4A14C947" w:rsidR="00D745C2" w:rsidRPr="00A554A3" w:rsidRDefault="00D745C2" w:rsidP="00CA3C97">
            <w:pPr>
              <w:ind w:firstLine="0"/>
              <w:jc w:val="left"/>
            </w:pPr>
            <w:r w:rsidRPr="00A554A3">
              <w:t>План работы Совета по стандартизации при Росстандарте</w:t>
            </w:r>
          </w:p>
        </w:tc>
        <w:tc>
          <w:tcPr>
            <w:tcW w:w="2429" w:type="pct"/>
          </w:tcPr>
          <w:p w14:paraId="4CAF4B8B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Студенты и аспиранты профильных учебных заведений.</w:t>
            </w:r>
          </w:p>
          <w:p w14:paraId="7BF1F427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0C306D9D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38E9D3D0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Технические комитеты по стандартизации.</w:t>
            </w:r>
          </w:p>
          <w:p w14:paraId="5AC96F9A" w14:textId="7D6F99BE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1CEDBEF0" w14:textId="7CCB4221" w:rsidTr="00D745C2">
        <w:trPr>
          <w:trHeight w:val="500"/>
        </w:trPr>
        <w:tc>
          <w:tcPr>
            <w:tcW w:w="219" w:type="pct"/>
          </w:tcPr>
          <w:p w14:paraId="05A468E5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4956AB12" w14:textId="6B53B71B" w:rsidR="00D745C2" w:rsidRPr="00A554A3" w:rsidRDefault="00D745C2" w:rsidP="00CA3C97">
            <w:pPr>
              <w:ind w:firstLine="0"/>
              <w:jc w:val="left"/>
            </w:pPr>
            <w:r w:rsidRPr="00A554A3">
              <w:t xml:space="preserve">План работы </w:t>
            </w:r>
            <w:r>
              <w:t>Р</w:t>
            </w:r>
            <w:r w:rsidRPr="00A554A3">
              <w:t>осстандарта на 2017 год</w:t>
            </w:r>
          </w:p>
        </w:tc>
        <w:tc>
          <w:tcPr>
            <w:tcW w:w="2429" w:type="pct"/>
          </w:tcPr>
          <w:p w14:paraId="6D3170DB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1CC37F37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Студенты и аспиранты профильных учебных заведений.</w:t>
            </w:r>
          </w:p>
          <w:p w14:paraId="12F42BFD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3C483591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393BDF68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Технические комитеты по стандартизации.</w:t>
            </w:r>
          </w:p>
          <w:p w14:paraId="1CB4EE5E" w14:textId="48F6698E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341FAE80" w14:textId="642941B8" w:rsidTr="00D745C2">
        <w:trPr>
          <w:trHeight w:val="250"/>
        </w:trPr>
        <w:tc>
          <w:tcPr>
            <w:tcW w:w="219" w:type="pct"/>
          </w:tcPr>
          <w:p w14:paraId="5B5D5D0D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67C2B827" w14:textId="0F58C3D4" w:rsidR="00D745C2" w:rsidRPr="00A554A3" w:rsidRDefault="00D745C2" w:rsidP="00CA3C97">
            <w:pPr>
              <w:ind w:firstLine="0"/>
              <w:jc w:val="left"/>
            </w:pPr>
            <w:r w:rsidRPr="00A554A3">
              <w:t xml:space="preserve">Информационные карты </w:t>
            </w:r>
          </w:p>
        </w:tc>
        <w:tc>
          <w:tcPr>
            <w:tcW w:w="2429" w:type="pct"/>
          </w:tcPr>
          <w:p w14:paraId="746D3686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1CD19716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Студенты и аспиранты профильных учебных заведений.</w:t>
            </w:r>
          </w:p>
          <w:p w14:paraId="581D64E2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1DCB2B2E" w14:textId="68A8294E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54ECD332" w14:textId="16443671" w:rsidTr="00D745C2">
        <w:trPr>
          <w:trHeight w:val="500"/>
        </w:trPr>
        <w:tc>
          <w:tcPr>
            <w:tcW w:w="219" w:type="pct"/>
          </w:tcPr>
          <w:p w14:paraId="3292DB04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3E76216B" w14:textId="27C7AF0A" w:rsidR="00D745C2" w:rsidRPr="00A554A3" w:rsidRDefault="00D745C2" w:rsidP="00CA3C97">
            <w:pPr>
              <w:ind w:firstLine="0"/>
              <w:jc w:val="left"/>
            </w:pPr>
            <w:r w:rsidRPr="00A554A3">
              <w:t>Информация об информационных системах Росстандарта</w:t>
            </w:r>
          </w:p>
        </w:tc>
        <w:tc>
          <w:tcPr>
            <w:tcW w:w="2429" w:type="pct"/>
          </w:tcPr>
          <w:p w14:paraId="766588A6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76ECBB74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72E05B28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2415FDDA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Технические комитеты по стандартизации.</w:t>
            </w:r>
          </w:p>
          <w:p w14:paraId="51E93F67" w14:textId="7AB85275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lastRenderedPageBreak/>
              <w:t>Представители средств массовой информации.</w:t>
            </w:r>
          </w:p>
        </w:tc>
      </w:tr>
      <w:tr w:rsidR="00D745C2" w:rsidRPr="00A554A3" w14:paraId="6BD47D07" w14:textId="7C322EA7" w:rsidTr="00D745C2">
        <w:trPr>
          <w:trHeight w:val="1250"/>
        </w:trPr>
        <w:tc>
          <w:tcPr>
            <w:tcW w:w="219" w:type="pct"/>
          </w:tcPr>
          <w:p w14:paraId="70F62C5A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1C6F1064" w14:textId="46E8EDC3" w:rsidR="00D745C2" w:rsidRPr="00A554A3" w:rsidRDefault="00D745C2" w:rsidP="00CA3C97">
            <w:pPr>
              <w:ind w:firstLine="0"/>
              <w:jc w:val="left"/>
            </w:pPr>
            <w:r w:rsidRPr="00A554A3">
              <w:t>Сведения о доходах, расходах, об имуществе и обязательствах имущественного характера сотрудников центрального аппарата Росстандарта</w:t>
            </w:r>
          </w:p>
        </w:tc>
        <w:tc>
          <w:tcPr>
            <w:tcW w:w="2429" w:type="pct"/>
          </w:tcPr>
          <w:p w14:paraId="719EE22B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77578D05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Студенты и аспиранты профильных учебных заведений.</w:t>
            </w:r>
          </w:p>
          <w:p w14:paraId="2C34AD83" w14:textId="4F926AD4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528CADBC" w14:textId="7BF14358" w:rsidTr="00D745C2">
        <w:trPr>
          <w:trHeight w:val="1250"/>
        </w:trPr>
        <w:tc>
          <w:tcPr>
            <w:tcW w:w="219" w:type="pct"/>
          </w:tcPr>
          <w:p w14:paraId="22A80796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51CD784B" w14:textId="2F1062B8" w:rsidR="00D745C2" w:rsidRPr="00A554A3" w:rsidRDefault="00D745C2" w:rsidP="00CA3C97">
            <w:pPr>
              <w:ind w:firstLine="0"/>
              <w:jc w:val="left"/>
            </w:pPr>
            <w:r w:rsidRPr="00A554A3">
              <w:t>Фактические величины показателей экономической эффективности деятельности подведомственных федеральных государственных унитарных предприятий Росстандарта</w:t>
            </w:r>
          </w:p>
        </w:tc>
        <w:tc>
          <w:tcPr>
            <w:tcW w:w="2429" w:type="pct"/>
          </w:tcPr>
          <w:p w14:paraId="465F3730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4DD4F98A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Студенты и аспиранты профильных учебных заведений.</w:t>
            </w:r>
          </w:p>
          <w:p w14:paraId="7E75F972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0EEF9436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71B16F1E" w14:textId="0E58DACF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5203D11D" w14:textId="3F00BE52" w:rsidTr="00D745C2">
        <w:trPr>
          <w:trHeight w:val="500"/>
        </w:trPr>
        <w:tc>
          <w:tcPr>
            <w:tcW w:w="219" w:type="pct"/>
          </w:tcPr>
          <w:p w14:paraId="2B8EF5F7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79F1F2FD" w14:textId="2337B7B2" w:rsidR="00D745C2" w:rsidRPr="00A554A3" w:rsidRDefault="00D745C2" w:rsidP="00CA3C97">
            <w:pPr>
              <w:ind w:firstLine="0"/>
              <w:jc w:val="left"/>
            </w:pPr>
            <w:r w:rsidRPr="00A554A3">
              <w:t>Фактически достигнутые значения целевых показателей подпрограммы</w:t>
            </w:r>
          </w:p>
        </w:tc>
        <w:tc>
          <w:tcPr>
            <w:tcW w:w="2429" w:type="pct"/>
          </w:tcPr>
          <w:p w14:paraId="22BAFCFA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7A87D145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Студенты и аспиранты профильных учебных заведений.</w:t>
            </w:r>
          </w:p>
          <w:p w14:paraId="4774303A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4F6AEF5F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1A922356" w14:textId="168CDFA8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2614D4E4" w14:textId="73626205" w:rsidTr="00D745C2">
        <w:trPr>
          <w:trHeight w:val="1250"/>
        </w:trPr>
        <w:tc>
          <w:tcPr>
            <w:tcW w:w="219" w:type="pct"/>
          </w:tcPr>
          <w:p w14:paraId="6B1C44FF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777A3374" w14:textId="267ED774" w:rsidR="00D745C2" w:rsidRPr="00A554A3" w:rsidRDefault="00D745C2" w:rsidP="00CA3C97">
            <w:pPr>
              <w:ind w:firstLine="0"/>
              <w:jc w:val="left"/>
            </w:pPr>
            <w:r w:rsidRPr="00A554A3">
              <w:t>Фактически достигнутые значения целевых показателей ФЦП «Поддержание, развитие и использование системы ГЛОНАСС на 2012 - 2020 годы» в 2016 году</w:t>
            </w:r>
          </w:p>
        </w:tc>
        <w:tc>
          <w:tcPr>
            <w:tcW w:w="2429" w:type="pct"/>
          </w:tcPr>
          <w:p w14:paraId="7F36A35C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6E25EC17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Студенты и аспиранты профильных учебных заведений.</w:t>
            </w:r>
          </w:p>
          <w:p w14:paraId="7026B466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20575A78" w14:textId="15076850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641C8E8E" w14:textId="523682C9" w:rsidTr="00D745C2">
        <w:trPr>
          <w:trHeight w:val="2250"/>
        </w:trPr>
        <w:tc>
          <w:tcPr>
            <w:tcW w:w="219" w:type="pct"/>
          </w:tcPr>
          <w:p w14:paraId="458DE157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0837EA1A" w14:textId="368FCBE5" w:rsidR="00D745C2" w:rsidRPr="00A554A3" w:rsidRDefault="00D745C2" w:rsidP="00CA3C97">
            <w:pPr>
              <w:ind w:firstLine="0"/>
              <w:jc w:val="left"/>
            </w:pPr>
            <w:r w:rsidRPr="00A554A3">
              <w:t>Значения целевых показателей подпрограммы «Развитие системы технического регулирования, стандартизации и обеспечение единства измерений» государственной программы Российской Федерации «Развитие промышленности и повышение ее конкурентоспособности»</w:t>
            </w:r>
          </w:p>
        </w:tc>
        <w:tc>
          <w:tcPr>
            <w:tcW w:w="2429" w:type="pct"/>
          </w:tcPr>
          <w:p w14:paraId="28175B56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2317BAED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Студенты и аспиранты профильных учебных заведений.</w:t>
            </w:r>
          </w:p>
          <w:p w14:paraId="606AD0EA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7CDD9166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10444704" w14:textId="711DB76A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2D5C2C36" w14:textId="266530CF" w:rsidTr="00D745C2">
        <w:trPr>
          <w:trHeight w:val="1500"/>
        </w:trPr>
        <w:tc>
          <w:tcPr>
            <w:tcW w:w="219" w:type="pct"/>
          </w:tcPr>
          <w:p w14:paraId="041939D8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3695D6BF" w14:textId="6F0A9594" w:rsidR="00D745C2" w:rsidRPr="00A554A3" w:rsidRDefault="00D745C2" w:rsidP="00CA3C97">
            <w:pPr>
              <w:ind w:firstLine="0"/>
              <w:jc w:val="left"/>
            </w:pPr>
            <w:r w:rsidRPr="00A554A3">
              <w:t>Утвержденные плановые величины показателей экономической эффективности деятельности подведомственных федеральных государственных унитарных предприятий Росстандарта</w:t>
            </w:r>
          </w:p>
        </w:tc>
        <w:tc>
          <w:tcPr>
            <w:tcW w:w="2429" w:type="pct"/>
          </w:tcPr>
          <w:p w14:paraId="6792C677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6F54E246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Технические комитеты по стандартизации.</w:t>
            </w:r>
          </w:p>
          <w:p w14:paraId="130E2C33" w14:textId="26797DB5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0BD8ED7D" w14:textId="21C26071" w:rsidTr="00D745C2">
        <w:trPr>
          <w:trHeight w:val="1750"/>
        </w:trPr>
        <w:tc>
          <w:tcPr>
            <w:tcW w:w="219" w:type="pct"/>
          </w:tcPr>
          <w:p w14:paraId="067AE04D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4418F0C1" w14:textId="56CCB64F" w:rsidR="00D745C2" w:rsidRPr="00A554A3" w:rsidRDefault="00D745C2" w:rsidP="00CA3C97">
            <w:pPr>
              <w:ind w:firstLine="0"/>
              <w:jc w:val="left"/>
            </w:pPr>
            <w:r w:rsidRPr="00A554A3">
              <w:t>Федеральное имущество в собственности Росстандарта, в том числе имущество, закрепленное за подведомственными федеральными государственными унитарными предприятиями и федеральными государственными учреждениями</w:t>
            </w:r>
          </w:p>
        </w:tc>
        <w:tc>
          <w:tcPr>
            <w:tcW w:w="2429" w:type="pct"/>
          </w:tcPr>
          <w:p w14:paraId="529C8453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1D92684A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Технические комитеты по стандартизации.</w:t>
            </w:r>
          </w:p>
          <w:p w14:paraId="38FAA691" w14:textId="14B79A01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68BA0FCE" w14:textId="02D4E883" w:rsidTr="00D745C2">
        <w:trPr>
          <w:trHeight w:val="1250"/>
        </w:trPr>
        <w:tc>
          <w:tcPr>
            <w:tcW w:w="219" w:type="pct"/>
          </w:tcPr>
          <w:p w14:paraId="78E2A14F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1C1B91EE" w14:textId="32FB9728" w:rsidR="00D745C2" w:rsidRPr="00A554A3" w:rsidRDefault="00D745C2" w:rsidP="00CA3C97">
            <w:pPr>
              <w:ind w:firstLine="0"/>
              <w:jc w:val="left"/>
            </w:pPr>
            <w:r w:rsidRPr="00A554A3">
              <w:t>Информация о расходовании ассигнований федерального бюджета, предусмотренных Росстандартом на обеспечение исполнения его функций за 2019 год</w:t>
            </w:r>
          </w:p>
        </w:tc>
        <w:tc>
          <w:tcPr>
            <w:tcW w:w="2429" w:type="pct"/>
          </w:tcPr>
          <w:p w14:paraId="0A10ACA3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3CBBA2FC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Студенты и аспиранты профильных учебных заведений.</w:t>
            </w:r>
          </w:p>
          <w:p w14:paraId="3CE8A948" w14:textId="64F11D32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42EB3634" w14:textId="44B2F1C5" w:rsidTr="00D745C2">
        <w:trPr>
          <w:trHeight w:val="1250"/>
        </w:trPr>
        <w:tc>
          <w:tcPr>
            <w:tcW w:w="219" w:type="pct"/>
          </w:tcPr>
          <w:p w14:paraId="7CD7D5E3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44FD4274" w14:textId="2953545A" w:rsidR="00D745C2" w:rsidRPr="00A554A3" w:rsidRDefault="00D745C2" w:rsidP="00CA3C97">
            <w:pPr>
              <w:ind w:firstLine="0"/>
              <w:jc w:val="left"/>
            </w:pPr>
            <w:r w:rsidRPr="00A554A3">
              <w:t>Информация об организованных конгрессах, конференциях, семинарах, творческих конкурсах, выставках и других мероприятиях в установленной сфере деятельности</w:t>
            </w:r>
          </w:p>
        </w:tc>
        <w:tc>
          <w:tcPr>
            <w:tcW w:w="2429" w:type="pct"/>
          </w:tcPr>
          <w:p w14:paraId="283D070A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4843C6F3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Студенты и аспиранты профильных учебных заведений.</w:t>
            </w:r>
          </w:p>
          <w:p w14:paraId="4DB84BF5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3246CA26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Технические комитеты по стандартизации.</w:t>
            </w:r>
          </w:p>
          <w:p w14:paraId="1FF1EF68" w14:textId="60C5ECF8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7F747B9E" w14:textId="1F7A1E48" w:rsidTr="00D745C2">
        <w:trPr>
          <w:trHeight w:val="750"/>
        </w:trPr>
        <w:tc>
          <w:tcPr>
            <w:tcW w:w="219" w:type="pct"/>
          </w:tcPr>
          <w:p w14:paraId="3BCFA238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548B4F77" w14:textId="7F355375" w:rsidR="00D745C2" w:rsidRPr="00A554A3" w:rsidRDefault="00D745C2" w:rsidP="00CA3C97">
            <w:pPr>
              <w:ind w:firstLine="0"/>
              <w:jc w:val="left"/>
            </w:pPr>
            <w:r w:rsidRPr="00A554A3">
              <w:t>Информация об учрежденных Росстандартом средствах массовой информации</w:t>
            </w:r>
          </w:p>
        </w:tc>
        <w:tc>
          <w:tcPr>
            <w:tcW w:w="2429" w:type="pct"/>
          </w:tcPr>
          <w:p w14:paraId="2EABC89A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Граждане Российской Федерации, заинтересованные в получении </w:t>
            </w:r>
            <w:r>
              <w:lastRenderedPageBreak/>
              <w:t>информации о деятельности Росстандарта.</w:t>
            </w:r>
          </w:p>
          <w:p w14:paraId="0F3B8BF9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Студенты и аспиранты профильных учебных заведений.</w:t>
            </w:r>
          </w:p>
          <w:p w14:paraId="09215D04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2AE87E29" w14:textId="1A950133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3F92E81D" w14:textId="009AA58C" w:rsidTr="00D745C2">
        <w:trPr>
          <w:trHeight w:val="500"/>
        </w:trPr>
        <w:tc>
          <w:tcPr>
            <w:tcW w:w="219" w:type="pct"/>
          </w:tcPr>
          <w:p w14:paraId="38298E8A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5190EAF7" w14:textId="278F1BC8" w:rsidR="00D745C2" w:rsidRPr="00A554A3" w:rsidRDefault="00D745C2" w:rsidP="00CA3C97">
            <w:pPr>
              <w:ind w:firstLine="0"/>
              <w:jc w:val="left"/>
            </w:pPr>
            <w:r w:rsidRPr="00A554A3">
              <w:t>Состав совместного Совета по качеству</w:t>
            </w:r>
          </w:p>
        </w:tc>
        <w:tc>
          <w:tcPr>
            <w:tcW w:w="2429" w:type="pct"/>
          </w:tcPr>
          <w:p w14:paraId="183F662C" w14:textId="499D6102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533F76AE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44B8E31A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47CDA494" w14:textId="3ED259FC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727E080A" w14:textId="372FAEDD" w:rsidTr="00D745C2">
        <w:trPr>
          <w:trHeight w:val="500"/>
        </w:trPr>
        <w:tc>
          <w:tcPr>
            <w:tcW w:w="219" w:type="pct"/>
          </w:tcPr>
          <w:p w14:paraId="27E97641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01DF66F9" w14:textId="2D4E1788" w:rsidR="00D745C2" w:rsidRPr="00A554A3" w:rsidRDefault="00D745C2" w:rsidP="00CA3C97">
            <w:pPr>
              <w:ind w:firstLine="0"/>
              <w:jc w:val="left"/>
            </w:pPr>
            <w:r w:rsidRPr="00A554A3">
              <w:t>Состав Совета по стандартизации при Росстандарте</w:t>
            </w:r>
          </w:p>
        </w:tc>
        <w:tc>
          <w:tcPr>
            <w:tcW w:w="2429" w:type="pct"/>
          </w:tcPr>
          <w:p w14:paraId="77468523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16B3C635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09C7A7CA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4B7C9D44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Технические комитеты по стандартизации.</w:t>
            </w:r>
          </w:p>
          <w:p w14:paraId="3B542535" w14:textId="06AA0BFA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7E109208" w14:textId="262442B0" w:rsidTr="00D745C2">
        <w:trPr>
          <w:trHeight w:val="750"/>
        </w:trPr>
        <w:tc>
          <w:tcPr>
            <w:tcW w:w="219" w:type="pct"/>
          </w:tcPr>
          <w:p w14:paraId="04B66808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68076091" w14:textId="426A57C8" w:rsidR="00D745C2" w:rsidRPr="00A554A3" w:rsidRDefault="00D745C2" w:rsidP="00CA3C97">
            <w:pPr>
              <w:ind w:firstLine="0"/>
              <w:jc w:val="left"/>
            </w:pPr>
            <w:r w:rsidRPr="00A554A3">
              <w:t xml:space="preserve">Информация для кандидатов на замещение вакантных </w:t>
            </w:r>
            <w:proofErr w:type="spellStart"/>
            <w:r w:rsidRPr="00A554A3">
              <w:t>должностеи</w:t>
            </w:r>
            <w:proofErr w:type="spellEnd"/>
            <w:r w:rsidRPr="00A554A3">
              <w:t xml:space="preserve">̆ </w:t>
            </w:r>
            <w:proofErr w:type="spellStart"/>
            <w:r w:rsidRPr="00A554A3">
              <w:t>государственнои</w:t>
            </w:r>
            <w:proofErr w:type="spellEnd"/>
            <w:r w:rsidRPr="00A554A3">
              <w:t xml:space="preserve">̆ </w:t>
            </w:r>
            <w:proofErr w:type="spellStart"/>
            <w:r w:rsidRPr="00A554A3">
              <w:t>гражданскои</w:t>
            </w:r>
            <w:proofErr w:type="spellEnd"/>
            <w:r w:rsidRPr="00A554A3">
              <w:t>̆ службы</w:t>
            </w:r>
          </w:p>
        </w:tc>
        <w:tc>
          <w:tcPr>
            <w:tcW w:w="2429" w:type="pct"/>
          </w:tcPr>
          <w:p w14:paraId="581F2B02" w14:textId="1379E17D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</w:tc>
      </w:tr>
      <w:tr w:rsidR="00D745C2" w:rsidRPr="00A554A3" w14:paraId="31A07570" w14:textId="3EC1DA19" w:rsidTr="00D745C2">
        <w:trPr>
          <w:trHeight w:val="1000"/>
        </w:trPr>
        <w:tc>
          <w:tcPr>
            <w:tcW w:w="219" w:type="pct"/>
          </w:tcPr>
          <w:p w14:paraId="72941691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5CBF4AAB" w14:textId="64C19C3F" w:rsidR="00D745C2" w:rsidRPr="00A554A3" w:rsidRDefault="00D745C2" w:rsidP="00CA3C97">
            <w:pPr>
              <w:ind w:firstLine="0"/>
              <w:jc w:val="left"/>
            </w:pPr>
            <w:r w:rsidRPr="00A554A3">
              <w:t>Информация о противодействии коррупции, о профилактике коррупционных нарушений, антикоррупционная экспертиза</w:t>
            </w:r>
          </w:p>
        </w:tc>
        <w:tc>
          <w:tcPr>
            <w:tcW w:w="2429" w:type="pct"/>
          </w:tcPr>
          <w:p w14:paraId="64D85F19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5BC53911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Студенты и аспиранты профильных учебных заведений.</w:t>
            </w:r>
          </w:p>
          <w:p w14:paraId="382B2C19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6B479CA3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2DD8B9EA" w14:textId="006350FD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10B001DA" w14:textId="6E610EC3" w:rsidTr="00D745C2">
        <w:trPr>
          <w:trHeight w:val="1000"/>
        </w:trPr>
        <w:tc>
          <w:tcPr>
            <w:tcW w:w="219" w:type="pct"/>
          </w:tcPr>
          <w:p w14:paraId="52D46285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73C61211" w14:textId="3632B848" w:rsidR="00D745C2" w:rsidRPr="00A554A3" w:rsidRDefault="00D745C2" w:rsidP="00CA3C97">
            <w:pPr>
              <w:ind w:firstLine="0"/>
              <w:jc w:val="left"/>
            </w:pPr>
            <w:r w:rsidRPr="00A554A3">
              <w:t>Информация о федеральных целевых и государственных программах, заказчиком или исполнителем которых является Росстандарт</w:t>
            </w:r>
          </w:p>
        </w:tc>
        <w:tc>
          <w:tcPr>
            <w:tcW w:w="2429" w:type="pct"/>
          </w:tcPr>
          <w:p w14:paraId="1E8EE3A7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6AC0394F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Студенты и аспиранты профильных учебных заведений.</w:t>
            </w:r>
          </w:p>
          <w:p w14:paraId="6B637C04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62998A01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1C8036FE" w14:textId="1CA3C3DF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00A045DE" w14:textId="7DCA7454" w:rsidTr="00D745C2">
        <w:trPr>
          <w:trHeight w:val="1000"/>
        </w:trPr>
        <w:tc>
          <w:tcPr>
            <w:tcW w:w="219" w:type="pct"/>
          </w:tcPr>
          <w:p w14:paraId="46F18843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4B43BC6C" w14:textId="38D46348" w:rsidR="00D745C2" w:rsidRPr="00A554A3" w:rsidRDefault="00D745C2" w:rsidP="00CA3C97">
            <w:pPr>
              <w:ind w:firstLine="0"/>
              <w:jc w:val="left"/>
            </w:pPr>
            <w:r w:rsidRPr="00A554A3">
              <w:t>План-график размещения заказов на поставки товаров, выполнение работ, оказание услуг для нужд Росстандарта</w:t>
            </w:r>
          </w:p>
        </w:tc>
        <w:tc>
          <w:tcPr>
            <w:tcW w:w="2429" w:type="pct"/>
          </w:tcPr>
          <w:p w14:paraId="7C179144" w14:textId="4100F22D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2F2CDBA9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66F3A2E8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5ADDB459" w14:textId="20F7D4F1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18DD67FE" w14:textId="065CA1A9" w:rsidTr="00D745C2">
        <w:trPr>
          <w:trHeight w:val="250"/>
        </w:trPr>
        <w:tc>
          <w:tcPr>
            <w:tcW w:w="219" w:type="pct"/>
          </w:tcPr>
          <w:p w14:paraId="5773196C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1FA505D4" w14:textId="3B055AA4" w:rsidR="00D745C2" w:rsidRPr="00A554A3" w:rsidRDefault="00D745C2" w:rsidP="00CA3C97">
            <w:pPr>
              <w:ind w:firstLine="0"/>
              <w:jc w:val="left"/>
            </w:pPr>
            <w:r w:rsidRPr="00A554A3">
              <w:t>Государственные закупки и контракты</w:t>
            </w:r>
          </w:p>
        </w:tc>
        <w:tc>
          <w:tcPr>
            <w:tcW w:w="2429" w:type="pct"/>
          </w:tcPr>
          <w:p w14:paraId="581CEF5E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6917DEDC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Студенты и аспиранты профильных учебных заведений.</w:t>
            </w:r>
          </w:p>
          <w:p w14:paraId="2AB29661" w14:textId="34073F84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5982DC73" w14:textId="203FD3BE" w:rsidTr="00D745C2">
        <w:trPr>
          <w:trHeight w:val="750"/>
        </w:trPr>
        <w:tc>
          <w:tcPr>
            <w:tcW w:w="219" w:type="pct"/>
          </w:tcPr>
          <w:p w14:paraId="0F3E1FA3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00EB2F51" w14:textId="75A327E3" w:rsidR="00D745C2" w:rsidRPr="00A554A3" w:rsidRDefault="00D745C2" w:rsidP="00CA3C97">
            <w:pPr>
              <w:ind w:firstLine="0"/>
              <w:jc w:val="left"/>
            </w:pPr>
            <w:r w:rsidRPr="00A554A3">
              <w:t>Реестр колесных транспортных средств, участвующих в отзывных кампаниях</w:t>
            </w:r>
          </w:p>
        </w:tc>
        <w:tc>
          <w:tcPr>
            <w:tcW w:w="2429" w:type="pct"/>
          </w:tcPr>
          <w:p w14:paraId="2982EE88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1F058E1B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Студенты и аспиранты профильных учебных заведений.</w:t>
            </w:r>
          </w:p>
          <w:p w14:paraId="57293B9E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63E0FABB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Технические комитеты по стандартизации.</w:t>
            </w:r>
          </w:p>
          <w:p w14:paraId="4BAAE4F5" w14:textId="48FFCC12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78478A5F" w14:textId="761E6909" w:rsidTr="00D745C2">
        <w:trPr>
          <w:trHeight w:val="500"/>
        </w:trPr>
        <w:tc>
          <w:tcPr>
            <w:tcW w:w="219" w:type="pct"/>
          </w:tcPr>
          <w:p w14:paraId="6F949467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0C501BCF" w14:textId="5D50608B" w:rsidR="00D745C2" w:rsidRPr="00A554A3" w:rsidRDefault="00D745C2" w:rsidP="00CA3C97">
            <w:pPr>
              <w:ind w:firstLine="0"/>
              <w:jc w:val="left"/>
            </w:pPr>
            <w:r w:rsidRPr="00A554A3">
              <w:t>Перечень Государственных первичных эталонов России</w:t>
            </w:r>
          </w:p>
        </w:tc>
        <w:tc>
          <w:tcPr>
            <w:tcW w:w="2429" w:type="pct"/>
          </w:tcPr>
          <w:p w14:paraId="176AAD79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728DBACB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Студенты и аспиранты профильных учебных заведений.</w:t>
            </w:r>
          </w:p>
          <w:p w14:paraId="4243F4A8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lastRenderedPageBreak/>
              <w:t>Организации-разработчики нормативных документов по стандартизации.</w:t>
            </w:r>
          </w:p>
          <w:p w14:paraId="440DB510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5CE7ED18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Технические комитеты по стандартизации.</w:t>
            </w:r>
          </w:p>
          <w:p w14:paraId="07B07CE7" w14:textId="487F9A18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3222B0EC" w14:textId="18B45C7F" w:rsidTr="00D745C2">
        <w:trPr>
          <w:trHeight w:val="250"/>
        </w:trPr>
        <w:tc>
          <w:tcPr>
            <w:tcW w:w="219" w:type="pct"/>
          </w:tcPr>
          <w:p w14:paraId="62FF4D9D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6B9444DD" w14:textId="320E2071" w:rsidR="00D745C2" w:rsidRPr="00A554A3" w:rsidRDefault="00D745C2" w:rsidP="00CA3C97">
            <w:pPr>
              <w:ind w:firstLine="0"/>
              <w:jc w:val="left"/>
            </w:pPr>
            <w:r w:rsidRPr="00A554A3">
              <w:t>Информация об обращениях граждан</w:t>
            </w:r>
          </w:p>
        </w:tc>
        <w:tc>
          <w:tcPr>
            <w:tcW w:w="2429" w:type="pct"/>
          </w:tcPr>
          <w:p w14:paraId="2D9DE03E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1CB0772D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Студенты и аспиранты профильных учебных заведений.</w:t>
            </w:r>
          </w:p>
          <w:p w14:paraId="38D8CC38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701F5622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5A4D3EEA" w14:textId="753DB8AD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699EAADF" w14:textId="60737B7C" w:rsidTr="00D745C2">
        <w:trPr>
          <w:trHeight w:val="500"/>
        </w:trPr>
        <w:tc>
          <w:tcPr>
            <w:tcW w:w="219" w:type="pct"/>
          </w:tcPr>
          <w:p w14:paraId="0ACBABB1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77EA1118" w14:textId="77517392" w:rsidR="00D745C2" w:rsidRPr="00A554A3" w:rsidRDefault="00D745C2" w:rsidP="00CA3C97">
            <w:pPr>
              <w:ind w:firstLine="0"/>
              <w:jc w:val="left"/>
            </w:pPr>
            <w:r w:rsidRPr="00A554A3">
              <w:t>Структурные подразделения Росстандарта</w:t>
            </w:r>
          </w:p>
        </w:tc>
        <w:tc>
          <w:tcPr>
            <w:tcW w:w="2429" w:type="pct"/>
          </w:tcPr>
          <w:p w14:paraId="0C75C1FD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385C2704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42518BDC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49553424" w14:textId="431273A8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416B9C62" w14:textId="64BE18BA" w:rsidTr="00D745C2">
        <w:trPr>
          <w:trHeight w:val="750"/>
        </w:trPr>
        <w:tc>
          <w:tcPr>
            <w:tcW w:w="219" w:type="pct"/>
          </w:tcPr>
          <w:p w14:paraId="37DD5265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070E0F3F" w14:textId="42865E52" w:rsidR="00D745C2" w:rsidRPr="00A554A3" w:rsidRDefault="00D745C2" w:rsidP="00CA3C97">
            <w:pPr>
              <w:ind w:firstLine="0"/>
              <w:jc w:val="left"/>
            </w:pPr>
            <w:r w:rsidRPr="00A554A3">
              <w:t>Анализ информационных ресурсов, находящихся в распоряжении Росстандарта</w:t>
            </w:r>
          </w:p>
        </w:tc>
        <w:tc>
          <w:tcPr>
            <w:tcW w:w="2429" w:type="pct"/>
          </w:tcPr>
          <w:p w14:paraId="01EB237B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34BCC754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Студенты и аспиранты профильных учебных заведений.</w:t>
            </w:r>
          </w:p>
          <w:p w14:paraId="4937AA59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6BC774A1" w14:textId="5069DADB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3DDEC491" w14:textId="5DD23541" w:rsidTr="00D745C2">
        <w:trPr>
          <w:trHeight w:val="500"/>
        </w:trPr>
        <w:tc>
          <w:tcPr>
            <w:tcW w:w="219" w:type="pct"/>
          </w:tcPr>
          <w:p w14:paraId="0C3C9E7F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585B33CA" w14:textId="40AEC807" w:rsidR="00D745C2" w:rsidRPr="00A554A3" w:rsidRDefault="00D745C2" w:rsidP="00CA3C97">
            <w:pPr>
              <w:ind w:firstLine="0"/>
              <w:jc w:val="left"/>
            </w:pPr>
            <w:r w:rsidRPr="00A554A3">
              <w:t>Перечень подведомственных организаций</w:t>
            </w:r>
          </w:p>
        </w:tc>
        <w:tc>
          <w:tcPr>
            <w:tcW w:w="2429" w:type="pct"/>
          </w:tcPr>
          <w:p w14:paraId="59A23ED8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1F7C7AA5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lastRenderedPageBreak/>
              <w:t>Организации-разработчики нормативных документов по стандартизации.</w:t>
            </w:r>
          </w:p>
          <w:p w14:paraId="6451E6B0" w14:textId="3B52F9CB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6149AA58" w14:textId="350BD33E" w:rsidTr="00D745C2">
        <w:trPr>
          <w:trHeight w:val="250"/>
        </w:trPr>
        <w:tc>
          <w:tcPr>
            <w:tcW w:w="219" w:type="pct"/>
          </w:tcPr>
          <w:p w14:paraId="68BFA04F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2627D601" w14:textId="0C991B79" w:rsidR="00D745C2" w:rsidRPr="00A554A3" w:rsidRDefault="00D745C2" w:rsidP="00CA3C97">
            <w:pPr>
              <w:ind w:firstLine="0"/>
              <w:jc w:val="left"/>
            </w:pPr>
            <w:r w:rsidRPr="00A554A3">
              <w:t>Своды правил</w:t>
            </w:r>
          </w:p>
        </w:tc>
        <w:tc>
          <w:tcPr>
            <w:tcW w:w="2429" w:type="pct"/>
          </w:tcPr>
          <w:p w14:paraId="14622863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14B41112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Студенты и аспиранты профильных учебных заведений.</w:t>
            </w:r>
          </w:p>
          <w:p w14:paraId="5AFF8E5E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19059A25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06F749CC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Технические комитеты по стандартизации.</w:t>
            </w:r>
          </w:p>
          <w:p w14:paraId="21B3BB2E" w14:textId="57D6CE1B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700FAAAC" w14:textId="07209C65" w:rsidTr="00D745C2">
        <w:trPr>
          <w:trHeight w:val="1250"/>
        </w:trPr>
        <w:tc>
          <w:tcPr>
            <w:tcW w:w="219" w:type="pct"/>
          </w:tcPr>
          <w:p w14:paraId="3962DB0A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6218E4D5" w14:textId="1A75EF1D" w:rsidR="00D745C2" w:rsidRPr="00A554A3" w:rsidRDefault="00D745C2" w:rsidP="00CA3C97">
            <w:pPr>
              <w:ind w:firstLine="0"/>
              <w:jc w:val="left"/>
            </w:pPr>
            <w:r w:rsidRPr="00A554A3">
              <w:t>Информация о взаимодействии Росстандарта, его территориальных органах и подведомственных организаций с другими органами и организациями</w:t>
            </w:r>
          </w:p>
        </w:tc>
        <w:tc>
          <w:tcPr>
            <w:tcW w:w="2429" w:type="pct"/>
          </w:tcPr>
          <w:p w14:paraId="7EB5F29F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2529B7E6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Студенты и аспиранты профильных учебных заведений.</w:t>
            </w:r>
          </w:p>
          <w:p w14:paraId="4C80A907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7EE14D67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24635CC9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Технические комитеты по стандартизации.</w:t>
            </w:r>
          </w:p>
          <w:p w14:paraId="091C8984" w14:textId="12EB41F2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1D109272" w14:textId="26D4309F" w:rsidTr="00D745C2">
        <w:trPr>
          <w:trHeight w:val="2250"/>
        </w:trPr>
        <w:tc>
          <w:tcPr>
            <w:tcW w:w="219" w:type="pct"/>
          </w:tcPr>
          <w:p w14:paraId="00C3F107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24138CE2" w14:textId="2079EE9E" w:rsidR="00D745C2" w:rsidRPr="00A554A3" w:rsidRDefault="00D745C2" w:rsidP="00CA3C97">
            <w:pPr>
              <w:ind w:firstLine="0"/>
              <w:jc w:val="left"/>
            </w:pPr>
            <w:r w:rsidRPr="00A554A3">
              <w:t>Информация о результатах плановых и внеплановых проверок, проведенных Росстандартом и его территориальными органами в пределах их полномочий, а также о результатах проверок, проведенных в Росстандарте, его территориальных органах и подведомственных организациях</w:t>
            </w:r>
          </w:p>
        </w:tc>
        <w:tc>
          <w:tcPr>
            <w:tcW w:w="2429" w:type="pct"/>
          </w:tcPr>
          <w:p w14:paraId="5EBC1A46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7148D9C0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Студенты и аспиранты профильных учебных заведений.</w:t>
            </w:r>
          </w:p>
          <w:p w14:paraId="12D6914A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4C908525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355A08EC" w14:textId="37A14BFE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5D605C48" w14:textId="5A15124F" w:rsidTr="00D745C2">
        <w:trPr>
          <w:trHeight w:val="750"/>
        </w:trPr>
        <w:tc>
          <w:tcPr>
            <w:tcW w:w="219" w:type="pct"/>
          </w:tcPr>
          <w:p w14:paraId="0C59FE98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1FCED8D0" w14:textId="780253E9" w:rsidR="00D745C2" w:rsidRPr="00A554A3" w:rsidRDefault="00D745C2" w:rsidP="00CA3C97">
            <w:pPr>
              <w:ind w:firstLine="0"/>
              <w:jc w:val="left"/>
            </w:pPr>
            <w:r w:rsidRPr="00A554A3">
              <w:t>План проведения плановых проверок юридических лиц и индивидуальных предпринимателей</w:t>
            </w:r>
          </w:p>
        </w:tc>
        <w:tc>
          <w:tcPr>
            <w:tcW w:w="2429" w:type="pct"/>
          </w:tcPr>
          <w:p w14:paraId="13E3A5CF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34B88CB4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756C52F6" w14:textId="76F3C0B4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10723A13" w14:textId="57B7A7A5" w:rsidTr="00D745C2">
        <w:trPr>
          <w:trHeight w:val="1250"/>
        </w:trPr>
        <w:tc>
          <w:tcPr>
            <w:tcW w:w="219" w:type="pct"/>
          </w:tcPr>
          <w:p w14:paraId="62AB236F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54C12340" w14:textId="7388D047" w:rsidR="00D745C2" w:rsidRPr="00A554A3" w:rsidRDefault="00D745C2" w:rsidP="00CA3C97">
            <w:pPr>
              <w:ind w:firstLine="0"/>
              <w:jc w:val="left"/>
            </w:pPr>
            <w:r w:rsidRPr="00A554A3">
              <w:t>Информация о приеме и учете уведомлений о начале осуществления предпринимательской деятельности по производству низковольтного оборудования</w:t>
            </w:r>
          </w:p>
        </w:tc>
        <w:tc>
          <w:tcPr>
            <w:tcW w:w="2429" w:type="pct"/>
          </w:tcPr>
          <w:p w14:paraId="2F2530DF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7029E919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3BA73D95" w14:textId="42241C58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453B47B1" w14:textId="19F25266" w:rsidTr="00D745C2">
        <w:trPr>
          <w:trHeight w:val="1250"/>
        </w:trPr>
        <w:tc>
          <w:tcPr>
            <w:tcW w:w="219" w:type="pct"/>
          </w:tcPr>
          <w:p w14:paraId="4720F8FE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092AACFE" w14:textId="5A7B4C0A" w:rsidR="00D745C2" w:rsidRPr="00A554A3" w:rsidRDefault="00D745C2" w:rsidP="00CA3C97">
            <w:pPr>
              <w:ind w:firstLine="0"/>
              <w:jc w:val="left"/>
            </w:pPr>
            <w:r w:rsidRPr="00A554A3">
              <w:t xml:space="preserve">Сведения о доходах, расходах, об имуществе и обязательствах имущественного характера руководителей подведомственных организаций </w:t>
            </w:r>
            <w:r>
              <w:t>Р</w:t>
            </w:r>
            <w:r w:rsidRPr="00A554A3">
              <w:t>осстандарта</w:t>
            </w:r>
          </w:p>
        </w:tc>
        <w:tc>
          <w:tcPr>
            <w:tcW w:w="2429" w:type="pct"/>
          </w:tcPr>
          <w:p w14:paraId="34821FB4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7F06FA47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Студенты и аспиранты профильных учебных заведений.</w:t>
            </w:r>
          </w:p>
          <w:p w14:paraId="49BC7758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5E3B470E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2321C6FE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Технические комитеты по стандартизации.</w:t>
            </w:r>
          </w:p>
          <w:p w14:paraId="004FE1A9" w14:textId="61DBCF1F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68D23308" w14:textId="1390B244" w:rsidTr="00D745C2">
        <w:trPr>
          <w:trHeight w:val="500"/>
        </w:trPr>
        <w:tc>
          <w:tcPr>
            <w:tcW w:w="219" w:type="pct"/>
          </w:tcPr>
          <w:p w14:paraId="45240EBD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0E3A2CB7" w14:textId="56FD0E8D" w:rsidR="00D745C2" w:rsidRPr="00A554A3" w:rsidRDefault="00D745C2" w:rsidP="00CA3C97">
            <w:pPr>
              <w:ind w:firstLine="0"/>
              <w:jc w:val="left"/>
            </w:pPr>
            <w:r w:rsidRPr="00A554A3">
              <w:t>Перечень международных стандартов ИСО</w:t>
            </w:r>
          </w:p>
        </w:tc>
        <w:tc>
          <w:tcPr>
            <w:tcW w:w="2429" w:type="pct"/>
          </w:tcPr>
          <w:p w14:paraId="2B1735E8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347BBF20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Студенты и аспиранты профильных учебных заведений.</w:t>
            </w:r>
          </w:p>
          <w:p w14:paraId="0A601129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227EFFE7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7D2C089F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Технические комитеты по стандартизации.</w:t>
            </w:r>
          </w:p>
          <w:p w14:paraId="31139214" w14:textId="1D53B573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12F2C790" w14:textId="56D7D406" w:rsidTr="00D745C2">
        <w:trPr>
          <w:trHeight w:val="500"/>
        </w:trPr>
        <w:tc>
          <w:tcPr>
            <w:tcW w:w="219" w:type="pct"/>
          </w:tcPr>
          <w:p w14:paraId="7027EFD3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62FCAFD7" w14:textId="1356487F" w:rsidR="00D745C2" w:rsidRPr="00A554A3" w:rsidRDefault="00D745C2" w:rsidP="00CA3C97">
            <w:pPr>
              <w:ind w:firstLine="0"/>
              <w:jc w:val="left"/>
            </w:pPr>
            <w:r w:rsidRPr="00A554A3">
              <w:t>Справочники наилучших доступных технологий</w:t>
            </w:r>
          </w:p>
        </w:tc>
        <w:tc>
          <w:tcPr>
            <w:tcW w:w="2429" w:type="pct"/>
          </w:tcPr>
          <w:p w14:paraId="600B9FD0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38FEC5EE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lastRenderedPageBreak/>
              <w:t>Студенты и аспиранты профильных учебных заведений.</w:t>
            </w:r>
          </w:p>
          <w:p w14:paraId="20FC0D5C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00994A5B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13C646EC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Технические комитеты по стандартизации.</w:t>
            </w:r>
          </w:p>
          <w:p w14:paraId="30EDD687" w14:textId="389B989D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27BFD25F" w14:textId="2F4BC58C" w:rsidTr="00D745C2">
        <w:trPr>
          <w:trHeight w:val="500"/>
        </w:trPr>
        <w:tc>
          <w:tcPr>
            <w:tcW w:w="219" w:type="pct"/>
          </w:tcPr>
          <w:p w14:paraId="72299865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06DEADD7" w14:textId="47285AA0" w:rsidR="00D745C2" w:rsidRPr="00A554A3" w:rsidRDefault="00D745C2" w:rsidP="00CA3C97">
            <w:pPr>
              <w:ind w:firstLine="0"/>
              <w:jc w:val="left"/>
            </w:pPr>
            <w:r w:rsidRPr="00A554A3">
              <w:t>Сведения о результатах поверки средств измерений</w:t>
            </w:r>
          </w:p>
        </w:tc>
        <w:tc>
          <w:tcPr>
            <w:tcW w:w="2429" w:type="pct"/>
          </w:tcPr>
          <w:p w14:paraId="128852B5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Студенты и аспиранты профильных учебных заведений.</w:t>
            </w:r>
          </w:p>
          <w:p w14:paraId="12D99CEF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4166329F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08B0E7A4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Технические комитеты по стандартизации.</w:t>
            </w:r>
          </w:p>
          <w:p w14:paraId="08E650CC" w14:textId="05B324F2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764F02BE" w14:textId="06B659C9" w:rsidTr="00D745C2">
        <w:trPr>
          <w:trHeight w:val="1500"/>
        </w:trPr>
        <w:tc>
          <w:tcPr>
            <w:tcW w:w="219" w:type="pct"/>
          </w:tcPr>
          <w:p w14:paraId="5E48D7E9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04F64202" w14:textId="40C84697" w:rsidR="00D745C2" w:rsidRPr="00A554A3" w:rsidRDefault="00D745C2" w:rsidP="00CA3C97">
            <w:pPr>
              <w:ind w:firstLine="0"/>
              <w:jc w:val="left"/>
            </w:pPr>
            <w:r w:rsidRPr="00A554A3">
              <w:t>Информация о приеме и учете уведомлений о начале осуществления предпринимательской деятельности по производству эталонов единиц величин, стандартных образцов и средств измерений</w:t>
            </w:r>
          </w:p>
        </w:tc>
        <w:tc>
          <w:tcPr>
            <w:tcW w:w="2429" w:type="pct"/>
          </w:tcPr>
          <w:p w14:paraId="136144E3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1C9F25ED" w14:textId="7FEC64F4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</w:tc>
      </w:tr>
      <w:tr w:rsidR="00D745C2" w:rsidRPr="00A554A3" w14:paraId="54B68B3D" w14:textId="207EA787" w:rsidTr="00D745C2">
        <w:trPr>
          <w:trHeight w:val="500"/>
        </w:trPr>
        <w:tc>
          <w:tcPr>
            <w:tcW w:w="219" w:type="pct"/>
          </w:tcPr>
          <w:p w14:paraId="4A10031F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50291FD2" w14:textId="2B8FE34E" w:rsidR="00D745C2" w:rsidRPr="00A554A3" w:rsidRDefault="00D745C2" w:rsidP="00CA3C97">
            <w:pPr>
              <w:ind w:firstLine="0"/>
              <w:jc w:val="left"/>
            </w:pPr>
            <w:r w:rsidRPr="00A554A3">
              <w:t>Организации, заключившие договоры с ФГУП СТАНДАРТИНФОРМ</w:t>
            </w:r>
          </w:p>
        </w:tc>
        <w:tc>
          <w:tcPr>
            <w:tcW w:w="2429" w:type="pct"/>
          </w:tcPr>
          <w:p w14:paraId="59775A9C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52DC0A7B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35EDA2E3" w14:textId="14E06AFF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31996738" w14:textId="788EA4D2" w:rsidTr="00D745C2">
        <w:trPr>
          <w:trHeight w:val="750"/>
        </w:trPr>
        <w:tc>
          <w:tcPr>
            <w:tcW w:w="219" w:type="pct"/>
          </w:tcPr>
          <w:p w14:paraId="41FD735D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7A0875BA" w14:textId="6354A9A8" w:rsidR="00D745C2" w:rsidRPr="00A554A3" w:rsidRDefault="00D745C2" w:rsidP="00CA3C97">
            <w:pPr>
              <w:ind w:firstLine="0"/>
              <w:jc w:val="left"/>
            </w:pPr>
            <w:r w:rsidRPr="00A554A3">
              <w:t>Реестр испытательных лабораторий, включенных в Национальную систему сертификации</w:t>
            </w:r>
          </w:p>
        </w:tc>
        <w:tc>
          <w:tcPr>
            <w:tcW w:w="2429" w:type="pct"/>
          </w:tcPr>
          <w:p w14:paraId="0AACFE9C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29B06337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Студенты и аспиранты профильных учебных заведений.</w:t>
            </w:r>
          </w:p>
          <w:p w14:paraId="6EDB05D3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637B6F7A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1355FBA3" w14:textId="275EBD1D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211828CE" w14:textId="64A34CB1" w:rsidTr="00D745C2">
        <w:trPr>
          <w:trHeight w:val="750"/>
        </w:trPr>
        <w:tc>
          <w:tcPr>
            <w:tcW w:w="219" w:type="pct"/>
          </w:tcPr>
          <w:p w14:paraId="28543F08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6519928D" w14:textId="333F8EC1" w:rsidR="00D745C2" w:rsidRPr="00A554A3" w:rsidRDefault="00D745C2" w:rsidP="00CA3C97">
            <w:pPr>
              <w:ind w:firstLine="0"/>
              <w:jc w:val="left"/>
            </w:pPr>
            <w:r w:rsidRPr="00A554A3">
              <w:t>Реестр органов по сертификации, включенных в Национальную систему сертификации</w:t>
            </w:r>
          </w:p>
        </w:tc>
        <w:tc>
          <w:tcPr>
            <w:tcW w:w="2429" w:type="pct"/>
          </w:tcPr>
          <w:p w14:paraId="19F00F11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297EC217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Студенты и аспиранты профильных учебных заведений.</w:t>
            </w:r>
          </w:p>
          <w:p w14:paraId="7EE8A7B2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3E765279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67C21025" w14:textId="207587EC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1D90A449" w14:textId="1AF24039" w:rsidTr="00D745C2">
        <w:trPr>
          <w:trHeight w:val="1000"/>
        </w:trPr>
        <w:tc>
          <w:tcPr>
            <w:tcW w:w="219" w:type="pct"/>
          </w:tcPr>
          <w:p w14:paraId="60D439A8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36E22ACC" w14:textId="4302E33B" w:rsidR="00D745C2" w:rsidRPr="00A554A3" w:rsidRDefault="00D745C2" w:rsidP="00CA3C97">
            <w:pPr>
              <w:ind w:firstLine="0"/>
              <w:jc w:val="left"/>
            </w:pPr>
            <w:r w:rsidRPr="00A554A3">
              <w:t>Реестр объектов оценки соответствия, маркированных знаком Национальной системы стандартизации</w:t>
            </w:r>
          </w:p>
        </w:tc>
        <w:tc>
          <w:tcPr>
            <w:tcW w:w="2429" w:type="pct"/>
          </w:tcPr>
          <w:p w14:paraId="5A6F024E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6FB86285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Студенты и аспиранты профильных учебных заведений.</w:t>
            </w:r>
          </w:p>
          <w:p w14:paraId="0FA86FA5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4BCFD300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7EDE7A77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Технические комитеты по стандартизации.</w:t>
            </w:r>
          </w:p>
          <w:p w14:paraId="5A9689F2" w14:textId="380D34C5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52AB2BC5" w14:textId="5C36EE71" w:rsidTr="00D745C2">
        <w:trPr>
          <w:trHeight w:val="1250"/>
        </w:trPr>
        <w:tc>
          <w:tcPr>
            <w:tcW w:w="219" w:type="pct"/>
          </w:tcPr>
          <w:p w14:paraId="582DD078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50FB45A2" w14:textId="48B4B919" w:rsidR="00D745C2" w:rsidRPr="00A554A3" w:rsidRDefault="00D745C2" w:rsidP="00CA3C97">
            <w:pPr>
              <w:ind w:firstLine="0"/>
              <w:jc w:val="left"/>
            </w:pPr>
            <w:r w:rsidRPr="00A554A3">
              <w:t>Реестр продукции, маркированной знаком национальной системы стандартизации, соответствие которой требованиям национальных стандартов не подтверждено</w:t>
            </w:r>
          </w:p>
        </w:tc>
        <w:tc>
          <w:tcPr>
            <w:tcW w:w="2429" w:type="pct"/>
          </w:tcPr>
          <w:p w14:paraId="44AC577B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22A4F07D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Студенты и аспиранты профильных учебных заведений.</w:t>
            </w:r>
          </w:p>
          <w:p w14:paraId="2CAAA6FB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29D4AE2C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5F2A904B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Технические комитеты по стандартизации.</w:t>
            </w:r>
          </w:p>
          <w:p w14:paraId="4266439C" w14:textId="7EEE83EE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2242907C" w14:textId="683C9A5A" w:rsidTr="00D745C2">
        <w:trPr>
          <w:trHeight w:val="250"/>
        </w:trPr>
        <w:tc>
          <w:tcPr>
            <w:tcW w:w="219" w:type="pct"/>
          </w:tcPr>
          <w:p w14:paraId="47408774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0BBB0F31" w14:textId="70A36402" w:rsidR="00D745C2" w:rsidRPr="00A554A3" w:rsidRDefault="00D745C2" w:rsidP="00CA3C97">
            <w:pPr>
              <w:ind w:firstLine="0"/>
              <w:jc w:val="left"/>
            </w:pPr>
            <w:r w:rsidRPr="00A554A3">
              <w:t>Основные задачи Росстандарта</w:t>
            </w:r>
          </w:p>
        </w:tc>
        <w:tc>
          <w:tcPr>
            <w:tcW w:w="2429" w:type="pct"/>
          </w:tcPr>
          <w:p w14:paraId="7FD07B8D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7C20CC3A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Студенты и аспиранты профильных учебных заведений.</w:t>
            </w:r>
          </w:p>
          <w:p w14:paraId="1147BE97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lastRenderedPageBreak/>
              <w:t>Организации-разработчики нормативных документов по стандартизации.</w:t>
            </w:r>
          </w:p>
          <w:p w14:paraId="08676187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01153424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Технические комитеты по стандартизации.</w:t>
            </w:r>
          </w:p>
          <w:p w14:paraId="77FA5100" w14:textId="257DF01E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1A13A10E" w14:textId="590252D4" w:rsidTr="00D745C2">
        <w:trPr>
          <w:trHeight w:val="750"/>
        </w:trPr>
        <w:tc>
          <w:tcPr>
            <w:tcW w:w="219" w:type="pct"/>
          </w:tcPr>
          <w:p w14:paraId="4072DAC9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6EADBC09" w14:textId="1199482F" w:rsidR="00D745C2" w:rsidRPr="00A554A3" w:rsidRDefault="00D745C2" w:rsidP="00CA3C97">
            <w:pPr>
              <w:ind w:firstLine="0"/>
              <w:jc w:val="left"/>
            </w:pPr>
            <w:r w:rsidRPr="00A554A3">
              <w:t>Проекты Евро-Азиатского сотрудничества государственных метрологических учреждений</w:t>
            </w:r>
          </w:p>
        </w:tc>
        <w:tc>
          <w:tcPr>
            <w:tcW w:w="2429" w:type="pct"/>
          </w:tcPr>
          <w:p w14:paraId="6D4F7DCE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Студенты и аспиранты профильных учебных заведений.</w:t>
            </w:r>
          </w:p>
          <w:p w14:paraId="1D9A4737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49306329" w14:textId="266F0191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38786654" w14:textId="6058F50F" w:rsidTr="00D745C2">
        <w:trPr>
          <w:trHeight w:val="500"/>
        </w:trPr>
        <w:tc>
          <w:tcPr>
            <w:tcW w:w="219" w:type="pct"/>
          </w:tcPr>
          <w:p w14:paraId="6745B9BF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7E164C41" w14:textId="11403534" w:rsidR="00D745C2" w:rsidRPr="00A554A3" w:rsidRDefault="00D745C2" w:rsidP="00CA3C97">
            <w:pPr>
              <w:ind w:firstLine="0"/>
              <w:jc w:val="left"/>
            </w:pPr>
            <w:r w:rsidRPr="00A554A3">
              <w:t>Заявки на утверждение эталонов единиц величин</w:t>
            </w:r>
          </w:p>
        </w:tc>
        <w:tc>
          <w:tcPr>
            <w:tcW w:w="2429" w:type="pct"/>
          </w:tcPr>
          <w:p w14:paraId="69427C1C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Студенты и аспиранты профильных учебных заведений.</w:t>
            </w:r>
          </w:p>
          <w:p w14:paraId="36A0225A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3852AAEA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4FBE2022" w14:textId="1D5E74E0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Технические комитеты по стандартизации.</w:t>
            </w:r>
          </w:p>
        </w:tc>
      </w:tr>
      <w:tr w:rsidR="00D745C2" w:rsidRPr="00A554A3" w14:paraId="0E863275" w14:textId="4BE39078" w:rsidTr="00D745C2">
        <w:trPr>
          <w:trHeight w:val="500"/>
        </w:trPr>
        <w:tc>
          <w:tcPr>
            <w:tcW w:w="219" w:type="pct"/>
          </w:tcPr>
          <w:p w14:paraId="38612DE1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7DFA8326" w14:textId="78F3B484" w:rsidR="00D745C2" w:rsidRPr="00A554A3" w:rsidRDefault="00D745C2" w:rsidP="00CA3C97">
            <w:pPr>
              <w:ind w:firstLine="0"/>
              <w:jc w:val="left"/>
            </w:pPr>
            <w:r w:rsidRPr="00A554A3">
              <w:t>Перечень технических регламентов Е</w:t>
            </w:r>
            <w:r>
              <w:t>в</w:t>
            </w:r>
            <w:r w:rsidRPr="00A554A3">
              <w:t>разийского экономического союза</w:t>
            </w:r>
          </w:p>
        </w:tc>
        <w:tc>
          <w:tcPr>
            <w:tcW w:w="2429" w:type="pct"/>
          </w:tcPr>
          <w:p w14:paraId="438DF7EA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Граждане Российской Федерации, заинтересованные в получении информации о деятельности Росстандарта.</w:t>
            </w:r>
          </w:p>
          <w:p w14:paraId="386CAAA5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Студенты и аспиранты профильных учебных заведений.</w:t>
            </w:r>
          </w:p>
          <w:p w14:paraId="3BDB3F3A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65157241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02CD0DD2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Технические комитеты по стандартизации.</w:t>
            </w:r>
          </w:p>
          <w:p w14:paraId="742A1672" w14:textId="0F97DB7A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3AE39819" w14:textId="0DABFEDD" w:rsidTr="00D745C2">
        <w:trPr>
          <w:trHeight w:val="500"/>
        </w:trPr>
        <w:tc>
          <w:tcPr>
            <w:tcW w:w="219" w:type="pct"/>
          </w:tcPr>
          <w:p w14:paraId="79EB0381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4D4A6A7A" w14:textId="0329E962" w:rsidR="00D745C2" w:rsidRPr="00A554A3" w:rsidRDefault="00D745C2" w:rsidP="00CA3C97">
            <w:pPr>
              <w:ind w:firstLine="0"/>
              <w:jc w:val="left"/>
            </w:pPr>
            <w:r w:rsidRPr="00A554A3">
              <w:t>Страны - участники Международной организации по стандартизации (ISO)</w:t>
            </w:r>
          </w:p>
        </w:tc>
        <w:tc>
          <w:tcPr>
            <w:tcW w:w="2429" w:type="pct"/>
          </w:tcPr>
          <w:p w14:paraId="1A95BB3B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Студенты и аспиранты профильных учебных заведений.</w:t>
            </w:r>
          </w:p>
          <w:p w14:paraId="7D3C8465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15B01F37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1A5D2A0C" w14:textId="3C664148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10111DAC" w14:textId="0322C5F6" w:rsidTr="00D745C2">
        <w:trPr>
          <w:trHeight w:val="750"/>
        </w:trPr>
        <w:tc>
          <w:tcPr>
            <w:tcW w:w="219" w:type="pct"/>
          </w:tcPr>
          <w:p w14:paraId="38798440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484EBF63" w14:textId="47F260D4" w:rsidR="00D745C2" w:rsidRPr="00A554A3" w:rsidRDefault="00D745C2" w:rsidP="00CA3C97">
            <w:pPr>
              <w:ind w:firstLine="0"/>
              <w:jc w:val="left"/>
            </w:pPr>
            <w:r w:rsidRPr="00A554A3">
              <w:t>Перечень международных, региональных и национальных организаций по стандартизации</w:t>
            </w:r>
          </w:p>
        </w:tc>
        <w:tc>
          <w:tcPr>
            <w:tcW w:w="2429" w:type="pct"/>
          </w:tcPr>
          <w:p w14:paraId="7C1E5FD8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Студенты и аспиранты профильных учебных заведений.</w:t>
            </w:r>
          </w:p>
          <w:p w14:paraId="344FEEDC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798B3E77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6811194D" w14:textId="078C91B1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Представители средств массовой информации.</w:t>
            </w:r>
          </w:p>
        </w:tc>
      </w:tr>
      <w:tr w:rsidR="00D745C2" w:rsidRPr="00A554A3" w14:paraId="11B260C4" w14:textId="73047BE2" w:rsidTr="00D745C2">
        <w:trPr>
          <w:trHeight w:val="250"/>
        </w:trPr>
        <w:tc>
          <w:tcPr>
            <w:tcW w:w="219" w:type="pct"/>
          </w:tcPr>
          <w:p w14:paraId="50139DF3" w14:textId="77777777" w:rsidR="00D745C2" w:rsidRPr="00A554A3" w:rsidRDefault="00D745C2" w:rsidP="00D745C2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313"/>
              <w:jc w:val="left"/>
            </w:pPr>
          </w:p>
        </w:tc>
        <w:tc>
          <w:tcPr>
            <w:tcW w:w="2353" w:type="pct"/>
            <w:hideMark/>
          </w:tcPr>
          <w:p w14:paraId="7BAC07C1" w14:textId="28D35FEC" w:rsidR="00D745C2" w:rsidRPr="00A554A3" w:rsidRDefault="00D745C2" w:rsidP="00CA3C97">
            <w:pPr>
              <w:ind w:firstLine="0"/>
              <w:jc w:val="left"/>
            </w:pPr>
            <w:r w:rsidRPr="00A554A3">
              <w:t>Шифры калибровочных клейм</w:t>
            </w:r>
          </w:p>
        </w:tc>
        <w:tc>
          <w:tcPr>
            <w:tcW w:w="2429" w:type="pct"/>
          </w:tcPr>
          <w:p w14:paraId="3F1A35F1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Организации-разработчики нормативных документов по стандартизации.</w:t>
            </w:r>
          </w:p>
          <w:p w14:paraId="6B942E92" w14:textId="77777777" w:rsidR="00D745C2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 xml:space="preserve">Заинтересованные промышленные и </w:t>
            </w:r>
            <w:proofErr w:type="gramStart"/>
            <w:r>
              <w:t>бизнес сообщества</w:t>
            </w:r>
            <w:proofErr w:type="gramEnd"/>
            <w:r>
              <w:t>.</w:t>
            </w:r>
          </w:p>
          <w:p w14:paraId="0E1186F0" w14:textId="3F7EC8E4" w:rsidR="00D745C2" w:rsidRPr="00A554A3" w:rsidRDefault="00D745C2" w:rsidP="00654B86">
            <w:pPr>
              <w:pStyle w:val="a4"/>
              <w:numPr>
                <w:ilvl w:val="0"/>
                <w:numId w:val="1"/>
              </w:numPr>
              <w:ind w:left="316"/>
            </w:pPr>
            <w:r>
              <w:t>Технические комитеты по стандартизации.</w:t>
            </w:r>
          </w:p>
        </w:tc>
      </w:tr>
    </w:tbl>
    <w:p w14:paraId="5B3966BE" w14:textId="77777777" w:rsidR="00A554A3" w:rsidRPr="00A554A3" w:rsidRDefault="00A554A3" w:rsidP="00CA3C97">
      <w:pPr>
        <w:ind w:firstLine="0"/>
      </w:pPr>
    </w:p>
    <w:sectPr w:rsidR="00A554A3" w:rsidRPr="00A554A3" w:rsidSect="00926337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76B75" w14:textId="77777777" w:rsidR="007F0355" w:rsidRDefault="007F0355" w:rsidP="00CA3C97">
      <w:pPr>
        <w:spacing w:line="240" w:lineRule="auto"/>
      </w:pPr>
      <w:r>
        <w:separator/>
      </w:r>
    </w:p>
  </w:endnote>
  <w:endnote w:type="continuationSeparator" w:id="0">
    <w:p w14:paraId="5D3536F4" w14:textId="77777777" w:rsidR="007F0355" w:rsidRDefault="007F0355" w:rsidP="00CA3C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2535534"/>
      <w:docPartObj>
        <w:docPartGallery w:val="Page Numbers (Bottom of Page)"/>
        <w:docPartUnique/>
      </w:docPartObj>
    </w:sdtPr>
    <w:sdtEndPr/>
    <w:sdtContent>
      <w:p w14:paraId="77E35526" w14:textId="19406860" w:rsidR="00CA3C97" w:rsidRDefault="00CA3C9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CA7A5D" w14:textId="77777777" w:rsidR="00CA3C97" w:rsidRDefault="00CA3C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9EDE8" w14:textId="77777777" w:rsidR="007F0355" w:rsidRDefault="007F0355" w:rsidP="00CA3C97">
      <w:pPr>
        <w:spacing w:line="240" w:lineRule="auto"/>
      </w:pPr>
      <w:r>
        <w:separator/>
      </w:r>
    </w:p>
  </w:footnote>
  <w:footnote w:type="continuationSeparator" w:id="0">
    <w:p w14:paraId="71F5C6B8" w14:textId="77777777" w:rsidR="007F0355" w:rsidRDefault="007F0355" w:rsidP="00CA3C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A2C31"/>
    <w:multiLevelType w:val="hybridMultilevel"/>
    <w:tmpl w:val="252C9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A646F"/>
    <w:multiLevelType w:val="hybridMultilevel"/>
    <w:tmpl w:val="AB5A1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55EE4"/>
    <w:multiLevelType w:val="hybridMultilevel"/>
    <w:tmpl w:val="305452B8"/>
    <w:lvl w:ilvl="0" w:tplc="457C0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430501">
    <w:abstractNumId w:val="2"/>
  </w:num>
  <w:num w:numId="2" w16cid:durableId="1795712241">
    <w:abstractNumId w:val="1"/>
  </w:num>
  <w:num w:numId="3" w16cid:durableId="1614753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A3"/>
    <w:rsid w:val="0014318B"/>
    <w:rsid w:val="002A55E9"/>
    <w:rsid w:val="004004BE"/>
    <w:rsid w:val="00574FBE"/>
    <w:rsid w:val="00654B86"/>
    <w:rsid w:val="007F0355"/>
    <w:rsid w:val="00926337"/>
    <w:rsid w:val="009322DB"/>
    <w:rsid w:val="00957AE0"/>
    <w:rsid w:val="009923F3"/>
    <w:rsid w:val="00A554A3"/>
    <w:rsid w:val="00BD125C"/>
    <w:rsid w:val="00C43F0E"/>
    <w:rsid w:val="00CA3C97"/>
    <w:rsid w:val="00CF7CE2"/>
    <w:rsid w:val="00D745C2"/>
    <w:rsid w:val="00E0339F"/>
    <w:rsid w:val="00F0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2093"/>
  <w15:chartTrackingRefBased/>
  <w15:docId w15:val="{B67623A7-EF9A-4F5E-8234-93CAEC76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4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54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3C9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C97"/>
  </w:style>
  <w:style w:type="paragraph" w:styleId="a7">
    <w:name w:val="footer"/>
    <w:basedOn w:val="a"/>
    <w:link w:val="a8"/>
    <w:uiPriority w:val="99"/>
    <w:unhideWhenUsed/>
    <w:rsid w:val="00CA3C9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3913</Words>
  <Characters>22309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Фетисов</dc:creator>
  <cp:keywords/>
  <dc:description/>
  <cp:lastModifiedBy>Цыганкова Юлия Владимировна</cp:lastModifiedBy>
  <cp:revision>2</cp:revision>
  <dcterms:created xsi:type="dcterms:W3CDTF">2022-08-08T09:03:00Z</dcterms:created>
  <dcterms:modified xsi:type="dcterms:W3CDTF">2022-08-08T09:03:00Z</dcterms:modified>
</cp:coreProperties>
</file>