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73C" w:rsidRPr="007267E7" w:rsidRDefault="00E9765F" w:rsidP="00EB14EF">
      <w:pPr>
        <w:jc w:val="center"/>
        <w:rPr>
          <w:rFonts w:ascii="Times New Roman" w:hAnsi="Times New Roman" w:cs="Times New Roman"/>
          <w:sz w:val="24"/>
          <w:szCs w:val="24"/>
        </w:rPr>
      </w:pPr>
      <w:r w:rsidRPr="007267E7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8667A2" w:rsidRPr="007267E7">
        <w:rPr>
          <w:rFonts w:ascii="Times New Roman" w:hAnsi="Times New Roman" w:cs="Times New Roman"/>
          <w:b/>
          <w:sz w:val="24"/>
          <w:szCs w:val="24"/>
        </w:rPr>
        <w:t xml:space="preserve">аккредитованных </w:t>
      </w:r>
      <w:r w:rsidRPr="007267E7">
        <w:rPr>
          <w:rFonts w:ascii="Times New Roman" w:hAnsi="Times New Roman" w:cs="Times New Roman"/>
          <w:b/>
          <w:sz w:val="24"/>
          <w:szCs w:val="24"/>
        </w:rPr>
        <w:t>испытательных центров, с которыми ОС осуществляет взаимодействие для проведения исследований (испытаний) и измерений</w:t>
      </w:r>
      <w:r w:rsidRPr="007267E7">
        <w:rPr>
          <w:rFonts w:ascii="Times New Roman" w:hAnsi="Times New Roman" w:cs="Times New Roman"/>
          <w:sz w:val="24"/>
          <w:szCs w:val="24"/>
        </w:rPr>
        <w:t>:</w:t>
      </w:r>
    </w:p>
    <w:p w:rsidR="00B41002" w:rsidRPr="007267E7" w:rsidRDefault="00B41002" w:rsidP="00B41002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7E7">
        <w:rPr>
          <w:rFonts w:ascii="Times New Roman" w:hAnsi="Times New Roman" w:cs="Times New Roman"/>
          <w:sz w:val="24"/>
          <w:szCs w:val="24"/>
        </w:rPr>
        <w:t>ИЦ ФБУ «Новосибирский ЦСМ» (№ RA.RU.21АЯ49);</w:t>
      </w:r>
    </w:p>
    <w:p w:rsidR="00B41002" w:rsidRPr="001B49B0" w:rsidRDefault="00B41002" w:rsidP="00B41002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ИЛ </w:t>
      </w:r>
      <w:r w:rsidRPr="001B49B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ООО «ЦИС АЛЬТЕРНАТИВА»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(</w:t>
      </w:r>
      <w:r w:rsidRPr="001B49B0">
        <w:rPr>
          <w:rFonts w:ascii="Times New Roman" w:hAnsi="Times New Roman" w:cs="Times New Roman"/>
          <w:sz w:val="24"/>
          <w:szCs w:val="24"/>
        </w:rPr>
        <w:t>№ RA.RU.21ЛТ78</w:t>
      </w:r>
      <w:r w:rsidRPr="001B49B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;</w:t>
      </w:r>
      <w:r w:rsidRPr="001B49B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</w:p>
    <w:p w:rsidR="00B41002" w:rsidRPr="007267E7" w:rsidRDefault="00B41002" w:rsidP="00B41002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7E7">
        <w:rPr>
          <w:rFonts w:ascii="Times New Roman" w:hAnsi="Times New Roman" w:cs="Times New Roman"/>
          <w:sz w:val="24"/>
          <w:szCs w:val="24"/>
        </w:rPr>
        <w:t>ИЦ Сергиево-Посадский филиал ФБУ «ЦСМ Московской области»</w:t>
      </w:r>
      <w:r w:rsidRPr="007267E7">
        <w:rPr>
          <w:sz w:val="24"/>
          <w:szCs w:val="24"/>
        </w:rPr>
        <w:t xml:space="preserve"> </w:t>
      </w:r>
      <w:r w:rsidRPr="007267E7">
        <w:rPr>
          <w:rFonts w:ascii="Times New Roman" w:hAnsi="Times New Roman" w:cs="Times New Roman"/>
          <w:sz w:val="24"/>
          <w:szCs w:val="24"/>
        </w:rPr>
        <w:t>(№ RA.RU.10ПЛ01);</w:t>
      </w:r>
    </w:p>
    <w:p w:rsidR="001B49B0" w:rsidRDefault="00B41002" w:rsidP="00776073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7E7">
        <w:rPr>
          <w:rFonts w:ascii="Times New Roman" w:hAnsi="Times New Roman" w:cs="Times New Roman"/>
          <w:sz w:val="24"/>
          <w:szCs w:val="24"/>
        </w:rPr>
        <w:t>ФБУЗ «Центр гигиены и эпидемиологии в Омской области» (</w:t>
      </w:r>
      <w:r w:rsidR="00FA247D">
        <w:rPr>
          <w:rFonts w:ascii="Times New Roman" w:hAnsi="Times New Roman" w:cs="Times New Roman"/>
          <w:sz w:val="24"/>
          <w:szCs w:val="24"/>
        </w:rPr>
        <w:t>№ РОСС RU.0001.510193);</w:t>
      </w:r>
    </w:p>
    <w:p w:rsidR="00FA247D" w:rsidRDefault="00FA247D" w:rsidP="00776073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ИЛ пищевой продукции, продовольственного сырья и товаров народного потребления ФБУ «Ростовский ЦСМ» (№ </w:t>
      </w:r>
      <w:r>
        <w:rPr>
          <w:rFonts w:ascii="Times New Roman" w:hAnsi="Times New Roman" w:cs="Times New Roman"/>
          <w:sz w:val="24"/>
          <w:szCs w:val="24"/>
          <w:lang w:val="en-US"/>
        </w:rPr>
        <w:t>RA</w:t>
      </w:r>
      <w:r w:rsidRPr="00FA24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A247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ПЛ84)</w:t>
      </w:r>
      <w:r w:rsidR="001A0BCA">
        <w:rPr>
          <w:rFonts w:ascii="Times New Roman" w:hAnsi="Times New Roman" w:cs="Times New Roman"/>
          <w:sz w:val="24"/>
          <w:szCs w:val="24"/>
        </w:rPr>
        <w:t>;</w:t>
      </w:r>
    </w:p>
    <w:p w:rsidR="001A0BCA" w:rsidRDefault="00C341A1" w:rsidP="00776073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 электрооборудования ФБУ «Красноярский ЦСМ» (</w:t>
      </w:r>
      <w:r>
        <w:rPr>
          <w:rFonts w:ascii="Times New Roman" w:hAnsi="Times New Roman" w:cs="Times New Roman"/>
          <w:sz w:val="24"/>
          <w:szCs w:val="24"/>
          <w:lang w:val="en-US"/>
        </w:rPr>
        <w:t>RA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6A0428">
        <w:rPr>
          <w:rFonts w:ascii="Times New Roman" w:hAnsi="Times New Roman" w:cs="Times New Roman"/>
          <w:sz w:val="24"/>
          <w:szCs w:val="24"/>
        </w:rPr>
        <w:t>.21МЮ23);</w:t>
      </w:r>
    </w:p>
    <w:p w:rsidR="006A0428" w:rsidRPr="00776073" w:rsidRDefault="006A0428" w:rsidP="006A0428">
      <w:pPr>
        <w:pStyle w:val="a5"/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428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«Всесоюзный научно-исследовательский светотехнический институт имени С.И. Вавилова» (ООО «ВНИСИ»)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A0428">
        <w:rPr>
          <w:rFonts w:ascii="Times New Roman" w:hAnsi="Times New Roman" w:cs="Times New Roman"/>
          <w:sz w:val="24"/>
          <w:szCs w:val="24"/>
        </w:rPr>
        <w:t>№ РОСС RU.0001.21МЛ65</w:t>
      </w:r>
      <w:r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sectPr w:rsidR="006A0428" w:rsidRPr="00776073" w:rsidSect="00DD5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5718B"/>
    <w:multiLevelType w:val="hybridMultilevel"/>
    <w:tmpl w:val="480A2090"/>
    <w:lvl w:ilvl="0" w:tplc="7194C3F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65F"/>
    <w:rsid w:val="00086354"/>
    <w:rsid w:val="000E1707"/>
    <w:rsid w:val="001977F1"/>
    <w:rsid w:val="001A0BCA"/>
    <w:rsid w:val="001B49B0"/>
    <w:rsid w:val="00201CF3"/>
    <w:rsid w:val="00244C50"/>
    <w:rsid w:val="002D27B3"/>
    <w:rsid w:val="002F6FB5"/>
    <w:rsid w:val="003D4633"/>
    <w:rsid w:val="004331D3"/>
    <w:rsid w:val="00441CD4"/>
    <w:rsid w:val="00494819"/>
    <w:rsid w:val="005506E0"/>
    <w:rsid w:val="005A0D3F"/>
    <w:rsid w:val="005E42EC"/>
    <w:rsid w:val="005F273C"/>
    <w:rsid w:val="0060630D"/>
    <w:rsid w:val="006333AE"/>
    <w:rsid w:val="006638C4"/>
    <w:rsid w:val="0068472E"/>
    <w:rsid w:val="006A0428"/>
    <w:rsid w:val="006C673E"/>
    <w:rsid w:val="006E661B"/>
    <w:rsid w:val="007267E7"/>
    <w:rsid w:val="00727D12"/>
    <w:rsid w:val="0077515E"/>
    <w:rsid w:val="00776073"/>
    <w:rsid w:val="007952D3"/>
    <w:rsid w:val="007E626A"/>
    <w:rsid w:val="008667A2"/>
    <w:rsid w:val="00882A58"/>
    <w:rsid w:val="008C0B15"/>
    <w:rsid w:val="009863C5"/>
    <w:rsid w:val="00A00532"/>
    <w:rsid w:val="00A676F7"/>
    <w:rsid w:val="00AA63C8"/>
    <w:rsid w:val="00AB282A"/>
    <w:rsid w:val="00B05819"/>
    <w:rsid w:val="00B41002"/>
    <w:rsid w:val="00BA2680"/>
    <w:rsid w:val="00BC5F28"/>
    <w:rsid w:val="00C02817"/>
    <w:rsid w:val="00C23159"/>
    <w:rsid w:val="00C341A1"/>
    <w:rsid w:val="00C80E24"/>
    <w:rsid w:val="00D615D8"/>
    <w:rsid w:val="00D62E42"/>
    <w:rsid w:val="00DD59D3"/>
    <w:rsid w:val="00E01592"/>
    <w:rsid w:val="00E84EAC"/>
    <w:rsid w:val="00E9765F"/>
    <w:rsid w:val="00EB14EF"/>
    <w:rsid w:val="00ED4533"/>
    <w:rsid w:val="00F45583"/>
    <w:rsid w:val="00FA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4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9765F"/>
    <w:rPr>
      <w:b/>
      <w:bCs/>
    </w:rPr>
  </w:style>
  <w:style w:type="paragraph" w:styleId="a5">
    <w:name w:val="List Paragraph"/>
    <w:basedOn w:val="a"/>
    <w:uiPriority w:val="34"/>
    <w:qFormat/>
    <w:rsid w:val="008667A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B49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B4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E9765F"/>
    <w:rPr>
      <w:b/>
      <w:bCs/>
    </w:rPr>
  </w:style>
  <w:style w:type="paragraph" w:styleId="a5">
    <w:name w:val="List Paragraph"/>
    <w:basedOn w:val="a"/>
    <w:uiPriority w:val="34"/>
    <w:qFormat/>
    <w:rsid w:val="008667A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B49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ОЦСМ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Елена Попова</cp:lastModifiedBy>
  <cp:revision>3</cp:revision>
  <cp:lastPrinted>2021-04-15T06:00:00Z</cp:lastPrinted>
  <dcterms:created xsi:type="dcterms:W3CDTF">2023-04-17T03:54:00Z</dcterms:created>
  <dcterms:modified xsi:type="dcterms:W3CDTF">2023-04-17T03:56:00Z</dcterms:modified>
</cp:coreProperties>
</file>